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0AC31" w14:textId="11B39454" w:rsidR="00910AE0" w:rsidRPr="00BB34B7" w:rsidRDefault="006B2C09" w:rsidP="00BB34B7">
      <w:pPr>
        <w:jc w:val="center"/>
        <w:rPr>
          <w:rFonts w:ascii="Arial" w:hAnsi="Arial" w:cs="Arial"/>
          <w:b/>
          <w:bCs/>
          <w:u w:val="single"/>
        </w:rPr>
      </w:pPr>
      <w:r w:rsidRPr="004A6301">
        <w:rPr>
          <w:b/>
          <w:noProof/>
          <w:u w:val="single"/>
        </w:rPr>
        <w:drawing>
          <wp:anchor distT="0" distB="0" distL="114300" distR="114300" simplePos="0" relativeHeight="251658240" behindDoc="0" locked="0" layoutInCell="1" allowOverlap="1" wp14:anchorId="7F6C3D67" wp14:editId="194829DC">
            <wp:simplePos x="0" y="0"/>
            <wp:positionH relativeFrom="column">
              <wp:posOffset>1484157</wp:posOffset>
            </wp:positionH>
            <wp:positionV relativeFrom="paragraph">
              <wp:posOffset>-781685</wp:posOffset>
            </wp:positionV>
            <wp:extent cx="1283970" cy="651510"/>
            <wp:effectExtent l="0" t="0" r="0" b="0"/>
            <wp:wrapNone/>
            <wp:docPr id="1" name="Picture 1" descr="Macintosh HD:Users:bkokenes:Desktop:0.jpe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bkokenes:Desktop:0.jpeg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3970" cy="65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6301" w:rsidRPr="004A6301">
        <w:rPr>
          <w:rFonts w:ascii="Arial" w:hAnsi="Arial" w:cs="Arial"/>
          <w:b/>
          <w:bCs/>
          <w:u w:val="single"/>
        </w:rPr>
        <w:t xml:space="preserve">Index School District 063 Board Meeting: </w:t>
      </w:r>
      <w:r w:rsidR="00BF1BEF">
        <w:rPr>
          <w:rFonts w:ascii="Arial" w:hAnsi="Arial" w:cs="Arial"/>
          <w:b/>
          <w:bCs/>
          <w:u w:val="single"/>
        </w:rPr>
        <w:t>October 2</w:t>
      </w:r>
      <w:r w:rsidR="005229D8">
        <w:rPr>
          <w:rFonts w:ascii="Arial" w:hAnsi="Arial" w:cs="Arial"/>
          <w:b/>
          <w:bCs/>
          <w:u w:val="single"/>
        </w:rPr>
        <w:t>7</w:t>
      </w:r>
      <w:r w:rsidR="007A6BF1" w:rsidRPr="004A6301">
        <w:rPr>
          <w:rFonts w:ascii="Arial" w:hAnsi="Arial" w:cs="Arial"/>
          <w:b/>
          <w:bCs/>
          <w:u w:val="single"/>
        </w:rPr>
        <w:t>, 2026</w:t>
      </w:r>
    </w:p>
    <w:p w14:paraId="24CE9094" w14:textId="77777777" w:rsidR="0061484F" w:rsidRDefault="0061484F" w:rsidP="00574985">
      <w:pPr>
        <w:jc w:val="center"/>
        <w:rPr>
          <w:rFonts w:ascii="Arial" w:hAnsi="Arial" w:cs="Arial"/>
          <w:b/>
          <w:bCs/>
        </w:rPr>
      </w:pPr>
    </w:p>
    <w:p w14:paraId="66F4AEF1" w14:textId="25166FEB" w:rsidR="00910AE0" w:rsidRDefault="00ED6736" w:rsidP="00574985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Special Meeting, rescheduled </w:t>
      </w:r>
      <w:r w:rsidR="00910AE0" w:rsidRPr="00574985">
        <w:rPr>
          <w:rFonts w:ascii="Arial" w:hAnsi="Arial" w:cs="Arial"/>
          <w:b/>
          <w:bCs/>
        </w:rPr>
        <w:t>Regular Boa</w:t>
      </w:r>
      <w:r w:rsidR="00E931AF">
        <w:rPr>
          <w:rFonts w:ascii="Arial" w:hAnsi="Arial" w:cs="Arial"/>
          <w:b/>
          <w:bCs/>
        </w:rPr>
        <w:t>r</w:t>
      </w:r>
      <w:r w:rsidR="00910AE0" w:rsidRPr="00574985">
        <w:rPr>
          <w:rFonts w:ascii="Arial" w:hAnsi="Arial" w:cs="Arial"/>
          <w:b/>
          <w:bCs/>
        </w:rPr>
        <w:t>d Meeting Agenda / 4:</w:t>
      </w:r>
      <w:r w:rsidR="00C020DF">
        <w:rPr>
          <w:rFonts w:ascii="Arial" w:hAnsi="Arial" w:cs="Arial"/>
          <w:b/>
          <w:bCs/>
        </w:rPr>
        <w:t>0</w:t>
      </w:r>
      <w:r w:rsidR="00910AE0" w:rsidRPr="00574985">
        <w:rPr>
          <w:rFonts w:ascii="Arial" w:hAnsi="Arial" w:cs="Arial"/>
          <w:b/>
          <w:bCs/>
        </w:rPr>
        <w:t>0 p.m.</w:t>
      </w:r>
    </w:p>
    <w:p w14:paraId="0FE78ED6" w14:textId="77777777" w:rsidR="00D97C6B" w:rsidRDefault="00D97C6B" w:rsidP="00574985">
      <w:pPr>
        <w:jc w:val="center"/>
        <w:rPr>
          <w:rFonts w:ascii="Arial" w:hAnsi="Arial" w:cs="Arial"/>
        </w:rPr>
      </w:pPr>
    </w:p>
    <w:p w14:paraId="675959ED" w14:textId="047FEAE5" w:rsidR="00574985" w:rsidRDefault="00574985" w:rsidP="00574985">
      <w:pPr>
        <w:pStyle w:val="ListParagraph"/>
        <w:numPr>
          <w:ilvl w:val="0"/>
          <w:numId w:val="14"/>
        </w:numPr>
        <w:rPr>
          <w:rFonts w:ascii="Arial" w:hAnsi="Arial" w:cs="Arial"/>
        </w:rPr>
      </w:pPr>
      <w:r>
        <w:rPr>
          <w:rFonts w:ascii="Arial" w:hAnsi="Arial" w:cs="Arial"/>
        </w:rPr>
        <w:t>Call to Order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D97C6B">
        <w:rPr>
          <w:rFonts w:ascii="Arial" w:hAnsi="Arial" w:cs="Arial"/>
        </w:rPr>
        <w:tab/>
      </w:r>
      <w:r>
        <w:rPr>
          <w:rFonts w:ascii="Arial" w:hAnsi="Arial" w:cs="Arial"/>
        </w:rPr>
        <w:t>1 minute</w:t>
      </w:r>
    </w:p>
    <w:p w14:paraId="060485A6" w14:textId="77777777" w:rsidR="00574985" w:rsidRDefault="00574985" w:rsidP="00574985">
      <w:pPr>
        <w:rPr>
          <w:rFonts w:ascii="Arial" w:hAnsi="Arial" w:cs="Arial"/>
        </w:rPr>
      </w:pPr>
    </w:p>
    <w:p w14:paraId="5FFB06EF" w14:textId="3A6311C2" w:rsidR="00574985" w:rsidRDefault="00574985" w:rsidP="00574985">
      <w:pPr>
        <w:pStyle w:val="ListParagraph"/>
        <w:numPr>
          <w:ilvl w:val="0"/>
          <w:numId w:val="14"/>
        </w:numPr>
        <w:rPr>
          <w:rFonts w:ascii="Arial" w:hAnsi="Arial" w:cs="Arial"/>
        </w:rPr>
      </w:pPr>
      <w:r>
        <w:rPr>
          <w:rFonts w:ascii="Arial" w:hAnsi="Arial" w:cs="Arial"/>
        </w:rPr>
        <w:t>Roll Call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D97C6B">
        <w:rPr>
          <w:rFonts w:ascii="Arial" w:hAnsi="Arial" w:cs="Arial"/>
        </w:rPr>
        <w:tab/>
      </w:r>
      <w:r>
        <w:rPr>
          <w:rFonts w:ascii="Arial" w:hAnsi="Arial" w:cs="Arial"/>
        </w:rPr>
        <w:t>1 minute</w:t>
      </w:r>
    </w:p>
    <w:p w14:paraId="5C881920" w14:textId="77777777" w:rsidR="00574985" w:rsidRPr="00574985" w:rsidRDefault="00574985" w:rsidP="00D97C6B">
      <w:pPr>
        <w:pStyle w:val="ListParagraph"/>
        <w:ind w:left="1440"/>
        <w:rPr>
          <w:rFonts w:ascii="Arial" w:hAnsi="Arial" w:cs="Arial"/>
        </w:rPr>
      </w:pPr>
    </w:p>
    <w:p w14:paraId="3CD1ED44" w14:textId="05AD0CA8" w:rsidR="00574985" w:rsidRDefault="00574985" w:rsidP="00574985">
      <w:pPr>
        <w:pStyle w:val="ListParagraph"/>
        <w:numPr>
          <w:ilvl w:val="0"/>
          <w:numId w:val="14"/>
        </w:numPr>
        <w:rPr>
          <w:rFonts w:ascii="Arial" w:hAnsi="Arial" w:cs="Arial"/>
        </w:rPr>
      </w:pPr>
      <w:r>
        <w:rPr>
          <w:rFonts w:ascii="Arial" w:hAnsi="Arial" w:cs="Arial"/>
        </w:rPr>
        <w:t>Pledge of Allegiance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D97C6B">
        <w:rPr>
          <w:rFonts w:ascii="Arial" w:hAnsi="Arial" w:cs="Arial"/>
        </w:rPr>
        <w:tab/>
      </w:r>
      <w:r>
        <w:rPr>
          <w:rFonts w:ascii="Arial" w:hAnsi="Arial" w:cs="Arial"/>
        </w:rPr>
        <w:t>1 minute</w:t>
      </w:r>
    </w:p>
    <w:p w14:paraId="46AD8573" w14:textId="77777777" w:rsidR="00574985" w:rsidRPr="00574985" w:rsidRDefault="00574985" w:rsidP="00574985">
      <w:pPr>
        <w:pStyle w:val="ListParagraph"/>
        <w:rPr>
          <w:rFonts w:ascii="Arial" w:hAnsi="Arial" w:cs="Arial"/>
        </w:rPr>
      </w:pPr>
    </w:p>
    <w:p w14:paraId="63B58B4A" w14:textId="58374D6A" w:rsidR="00574985" w:rsidRDefault="00574985" w:rsidP="00574985">
      <w:pPr>
        <w:pStyle w:val="ListParagraph"/>
        <w:numPr>
          <w:ilvl w:val="0"/>
          <w:numId w:val="14"/>
        </w:numPr>
        <w:rPr>
          <w:rFonts w:ascii="Arial" w:hAnsi="Arial" w:cs="Arial"/>
        </w:rPr>
      </w:pPr>
      <w:r>
        <w:rPr>
          <w:rFonts w:ascii="Arial" w:hAnsi="Arial" w:cs="Arial"/>
        </w:rPr>
        <w:t>Welcome Visitors</w:t>
      </w:r>
      <w:r w:rsidR="004A6301">
        <w:rPr>
          <w:rFonts w:ascii="Arial" w:hAnsi="Arial" w:cs="Arial"/>
        </w:rPr>
        <w:t>/ Public Comment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informational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4A6301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minutes</w:t>
      </w:r>
    </w:p>
    <w:p w14:paraId="134E2D7D" w14:textId="77777777" w:rsidR="00574985" w:rsidRPr="00574985" w:rsidRDefault="00574985" w:rsidP="00574985">
      <w:pPr>
        <w:pStyle w:val="ListParagraph"/>
        <w:rPr>
          <w:rFonts w:ascii="Arial" w:hAnsi="Arial" w:cs="Arial"/>
        </w:rPr>
      </w:pPr>
    </w:p>
    <w:p w14:paraId="4A761100" w14:textId="38FE073D" w:rsidR="00574985" w:rsidRDefault="00B13DF8" w:rsidP="00574985">
      <w:pPr>
        <w:pStyle w:val="ListParagraph"/>
        <w:numPr>
          <w:ilvl w:val="0"/>
          <w:numId w:val="14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Approval of Minutes for </w:t>
      </w:r>
      <w:r w:rsidR="00BF1BEF">
        <w:rPr>
          <w:rFonts w:ascii="Arial" w:hAnsi="Arial" w:cs="Arial"/>
        </w:rPr>
        <w:t xml:space="preserve">September 15, </w:t>
      </w:r>
      <w:proofErr w:type="gramStart"/>
      <w:r w:rsidR="00BF1BEF">
        <w:rPr>
          <w:rFonts w:ascii="Arial" w:hAnsi="Arial" w:cs="Arial"/>
        </w:rPr>
        <w:t>2026</w:t>
      </w:r>
      <w:proofErr w:type="gramEnd"/>
      <w:r>
        <w:rPr>
          <w:rFonts w:ascii="Arial" w:hAnsi="Arial" w:cs="Arial"/>
        </w:rPr>
        <w:tab/>
      </w:r>
      <w:r w:rsidR="00440FB0">
        <w:rPr>
          <w:rFonts w:ascii="Arial" w:hAnsi="Arial" w:cs="Arial"/>
        </w:rPr>
        <w:tab/>
      </w:r>
      <w:r w:rsidRPr="00295CF7">
        <w:rPr>
          <w:rFonts w:ascii="Arial" w:hAnsi="Arial" w:cs="Arial"/>
          <w:b/>
          <w:bCs/>
        </w:rPr>
        <w:t>action item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3 minutes</w:t>
      </w:r>
    </w:p>
    <w:p w14:paraId="515401E6" w14:textId="77777777" w:rsidR="00B13DF8" w:rsidRPr="00B13DF8" w:rsidRDefault="00B13DF8" w:rsidP="00B13DF8">
      <w:pPr>
        <w:pStyle w:val="ListParagraph"/>
        <w:rPr>
          <w:rFonts w:ascii="Arial" w:hAnsi="Arial" w:cs="Arial"/>
        </w:rPr>
      </w:pPr>
    </w:p>
    <w:p w14:paraId="14EFDF3E" w14:textId="42142C19" w:rsidR="00B13DF8" w:rsidRDefault="00B13DF8" w:rsidP="00574985">
      <w:pPr>
        <w:pStyle w:val="ListParagraph"/>
        <w:numPr>
          <w:ilvl w:val="0"/>
          <w:numId w:val="14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Approval of Agenda for </w:t>
      </w:r>
      <w:r w:rsidR="00BF1BEF">
        <w:rPr>
          <w:rFonts w:ascii="Arial" w:hAnsi="Arial" w:cs="Arial"/>
        </w:rPr>
        <w:t>October</w:t>
      </w:r>
      <w:r w:rsidR="00666FD1">
        <w:rPr>
          <w:rFonts w:ascii="Arial" w:hAnsi="Arial" w:cs="Arial"/>
        </w:rPr>
        <w:t xml:space="preserve"> </w:t>
      </w:r>
      <w:r w:rsidR="00BF1BEF">
        <w:rPr>
          <w:rFonts w:ascii="Arial" w:hAnsi="Arial" w:cs="Arial"/>
        </w:rPr>
        <w:t>2</w:t>
      </w:r>
      <w:r w:rsidR="00BB2FB1">
        <w:rPr>
          <w:rFonts w:ascii="Arial" w:hAnsi="Arial" w:cs="Arial"/>
        </w:rPr>
        <w:t>7</w:t>
      </w:r>
      <w:r>
        <w:rPr>
          <w:rFonts w:ascii="Arial" w:hAnsi="Arial" w:cs="Arial"/>
        </w:rPr>
        <w:t xml:space="preserve">, </w:t>
      </w:r>
      <w:proofErr w:type="gramStart"/>
      <w:r>
        <w:rPr>
          <w:rFonts w:ascii="Arial" w:hAnsi="Arial" w:cs="Arial"/>
        </w:rPr>
        <w:t>202</w:t>
      </w:r>
      <w:r w:rsidR="007A6BF1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ab/>
      </w:r>
      <w:proofErr w:type="gramEnd"/>
      <w:r w:rsidR="00440FB0">
        <w:rPr>
          <w:rFonts w:ascii="Arial" w:hAnsi="Arial" w:cs="Arial"/>
        </w:rPr>
        <w:tab/>
      </w:r>
      <w:r w:rsidRPr="00295CF7">
        <w:rPr>
          <w:rFonts w:ascii="Arial" w:hAnsi="Arial" w:cs="Arial"/>
          <w:b/>
          <w:bCs/>
        </w:rPr>
        <w:t>action item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5A1FDF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minutes</w:t>
      </w:r>
    </w:p>
    <w:p w14:paraId="4D446162" w14:textId="77777777" w:rsidR="001A4154" w:rsidRPr="001A4154" w:rsidRDefault="001A4154" w:rsidP="001A4154">
      <w:pPr>
        <w:pStyle w:val="ListParagraph"/>
        <w:rPr>
          <w:rFonts w:ascii="Arial" w:hAnsi="Arial" w:cs="Arial"/>
        </w:rPr>
      </w:pPr>
    </w:p>
    <w:p w14:paraId="6C2A22E0" w14:textId="3108FB88" w:rsidR="009A632C" w:rsidRPr="0070344C" w:rsidRDefault="001556E8" w:rsidP="0070344C">
      <w:pPr>
        <w:pStyle w:val="ListParagraph"/>
        <w:numPr>
          <w:ilvl w:val="0"/>
          <w:numId w:val="14"/>
        </w:numPr>
        <w:rPr>
          <w:rFonts w:ascii="Arial" w:hAnsi="Arial" w:cs="Arial"/>
        </w:rPr>
      </w:pPr>
      <w:r>
        <w:rPr>
          <w:rFonts w:ascii="Arial" w:hAnsi="Arial" w:cs="Arial"/>
        </w:rPr>
        <w:t>Consent Agenda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295CF7">
        <w:rPr>
          <w:rFonts w:ascii="Arial" w:hAnsi="Arial" w:cs="Arial"/>
          <w:b/>
          <w:bCs/>
        </w:rPr>
        <w:t>action item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7 minutes</w:t>
      </w:r>
      <w:r w:rsidR="006B7137" w:rsidRPr="0070344C">
        <w:rPr>
          <w:rFonts w:ascii="Arial" w:hAnsi="Arial" w:cs="Arial"/>
        </w:rPr>
        <w:br/>
      </w:r>
    </w:p>
    <w:p w14:paraId="49FCFA83" w14:textId="6F942271" w:rsidR="00AE7572" w:rsidRDefault="00B75943" w:rsidP="009A3D6C">
      <w:pPr>
        <w:pStyle w:val="ListParagraph"/>
        <w:numPr>
          <w:ilvl w:val="0"/>
          <w:numId w:val="14"/>
        </w:numPr>
        <w:rPr>
          <w:rFonts w:ascii="Arial" w:hAnsi="Arial" w:cs="Arial"/>
        </w:rPr>
      </w:pPr>
      <w:r>
        <w:rPr>
          <w:rFonts w:ascii="Arial" w:hAnsi="Arial" w:cs="Arial"/>
        </w:rPr>
        <w:t>NWESD Business Manager Announcements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informational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0754AF">
        <w:rPr>
          <w:rFonts w:ascii="Arial" w:hAnsi="Arial" w:cs="Arial"/>
        </w:rPr>
        <w:t>15</w:t>
      </w:r>
      <w:r>
        <w:rPr>
          <w:rFonts w:ascii="Arial" w:hAnsi="Arial" w:cs="Arial"/>
        </w:rPr>
        <w:t xml:space="preserve"> minutes</w:t>
      </w:r>
      <w:r w:rsidR="004A787C">
        <w:rPr>
          <w:rFonts w:ascii="Arial" w:hAnsi="Arial" w:cs="Arial"/>
        </w:rPr>
        <w:br/>
      </w:r>
    </w:p>
    <w:p w14:paraId="166FC08B" w14:textId="4411B86B" w:rsidR="00873F9A" w:rsidRDefault="00CF6FD3" w:rsidP="00B323F3">
      <w:pPr>
        <w:pStyle w:val="ListParagraph"/>
        <w:numPr>
          <w:ilvl w:val="0"/>
          <w:numId w:val="14"/>
        </w:numPr>
        <w:rPr>
          <w:rFonts w:ascii="Arial" w:hAnsi="Arial" w:cs="Arial"/>
        </w:rPr>
      </w:pPr>
      <w:r>
        <w:rPr>
          <w:rFonts w:ascii="Arial" w:hAnsi="Arial" w:cs="Arial"/>
        </w:rPr>
        <w:t>Select Inter</w:t>
      </w:r>
      <w:r w:rsidR="00715088">
        <w:rPr>
          <w:rFonts w:ascii="Arial" w:hAnsi="Arial" w:cs="Arial"/>
        </w:rPr>
        <w:t>i</w:t>
      </w:r>
      <w:r>
        <w:rPr>
          <w:rFonts w:ascii="Arial" w:hAnsi="Arial" w:cs="Arial"/>
        </w:rPr>
        <w:t>m Board Member (seat #5)</w:t>
      </w:r>
      <w:r w:rsidR="00F96AC3">
        <w:rPr>
          <w:rFonts w:ascii="Arial" w:hAnsi="Arial" w:cs="Arial"/>
        </w:rPr>
        <w:t xml:space="preserve"> </w:t>
      </w:r>
      <w:r w:rsidR="00CB0B8A">
        <w:rPr>
          <w:rFonts w:ascii="Arial" w:hAnsi="Arial" w:cs="Arial"/>
        </w:rPr>
        <w:tab/>
      </w:r>
      <w:r w:rsidR="00CB0B8A">
        <w:rPr>
          <w:rFonts w:ascii="Arial" w:hAnsi="Arial" w:cs="Arial"/>
        </w:rPr>
        <w:tab/>
      </w:r>
      <w:r w:rsidR="00CB0B8A">
        <w:rPr>
          <w:rFonts w:ascii="Arial" w:hAnsi="Arial" w:cs="Arial"/>
        </w:rPr>
        <w:tab/>
      </w:r>
      <w:r w:rsidRPr="004E47DD">
        <w:rPr>
          <w:rFonts w:ascii="Arial" w:hAnsi="Arial" w:cs="Arial"/>
          <w:b/>
          <w:bCs/>
        </w:rPr>
        <w:t>action</w:t>
      </w:r>
      <w:r w:rsidR="00873F9A">
        <w:rPr>
          <w:rFonts w:ascii="Arial" w:hAnsi="Arial" w:cs="Arial"/>
          <w:b/>
          <w:bCs/>
        </w:rPr>
        <w:t xml:space="preserve"> </w:t>
      </w:r>
      <w:proofErr w:type="gramStart"/>
      <w:r w:rsidRPr="004E47DD">
        <w:rPr>
          <w:rFonts w:ascii="Arial" w:hAnsi="Arial" w:cs="Arial"/>
          <w:b/>
          <w:bCs/>
        </w:rPr>
        <w:t>item</w:t>
      </w:r>
      <w:r w:rsidR="00CC7474" w:rsidRPr="004E47DD">
        <w:rPr>
          <w:rFonts w:ascii="Arial" w:hAnsi="Arial" w:cs="Arial"/>
          <w:b/>
          <w:bCs/>
        </w:rPr>
        <w:tab/>
      </w:r>
      <w:proofErr w:type="gramEnd"/>
      <w:r w:rsidR="00597B59">
        <w:rPr>
          <w:rFonts w:ascii="Arial" w:hAnsi="Arial" w:cs="Arial"/>
        </w:rPr>
        <w:tab/>
      </w:r>
      <w:r w:rsidR="00CB0B8A">
        <w:rPr>
          <w:rFonts w:ascii="Arial" w:hAnsi="Arial" w:cs="Arial"/>
        </w:rPr>
        <w:t>10 minutes</w:t>
      </w:r>
      <w:r w:rsidR="000E2709">
        <w:rPr>
          <w:rFonts w:ascii="Arial" w:hAnsi="Arial" w:cs="Arial"/>
        </w:rPr>
        <w:br/>
      </w:r>
    </w:p>
    <w:p w14:paraId="5182F72A" w14:textId="460657B8" w:rsidR="00421499" w:rsidRPr="00B323F3" w:rsidRDefault="00715088" w:rsidP="00B323F3">
      <w:pPr>
        <w:pStyle w:val="ListParagraph"/>
        <w:numPr>
          <w:ilvl w:val="0"/>
          <w:numId w:val="14"/>
        </w:numPr>
        <w:rPr>
          <w:rFonts w:ascii="Arial" w:hAnsi="Arial" w:cs="Arial"/>
        </w:rPr>
      </w:pPr>
      <w:r>
        <w:rPr>
          <w:rFonts w:ascii="Arial" w:hAnsi="Arial" w:cs="Arial"/>
        </w:rPr>
        <w:t>Assign Interim Board Chair Role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action item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5 minutes</w:t>
      </w:r>
      <w:r w:rsidR="00823D31" w:rsidRPr="00B323F3">
        <w:rPr>
          <w:rFonts w:ascii="Arial" w:hAnsi="Arial" w:cs="Arial"/>
        </w:rPr>
        <w:br/>
      </w:r>
    </w:p>
    <w:p w14:paraId="5C33CD74" w14:textId="77777777" w:rsidR="00B312DF" w:rsidRDefault="0015676C" w:rsidP="00F96AC3">
      <w:pPr>
        <w:pStyle w:val="ListParagraph"/>
        <w:numPr>
          <w:ilvl w:val="0"/>
          <w:numId w:val="14"/>
        </w:numPr>
        <w:rPr>
          <w:rFonts w:ascii="Arial" w:hAnsi="Arial" w:cs="Arial"/>
        </w:rPr>
      </w:pPr>
      <w:r w:rsidRPr="00D26BF8">
        <w:rPr>
          <w:rFonts w:ascii="Arial" w:hAnsi="Arial" w:cs="Arial"/>
        </w:rPr>
        <w:t xml:space="preserve"> </w:t>
      </w:r>
      <w:r w:rsidR="00D26BF8" w:rsidRPr="00D26BF8">
        <w:rPr>
          <w:rFonts w:ascii="Arial" w:hAnsi="Arial" w:cs="Arial"/>
        </w:rPr>
        <w:t>Update authorized</w:t>
      </w:r>
      <w:r w:rsidR="00D26BF8">
        <w:rPr>
          <w:rFonts w:ascii="Arial" w:hAnsi="Arial" w:cs="Arial"/>
        </w:rPr>
        <w:t xml:space="preserve"> signers on Columbia Bank accounts </w:t>
      </w:r>
    </w:p>
    <w:p w14:paraId="09A2A827" w14:textId="298908B7" w:rsidR="00E3701C" w:rsidRPr="00E3701C" w:rsidRDefault="00B312DF" w:rsidP="00E3701C">
      <w:pPr>
        <w:pStyle w:val="ListParagrap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D26BF8">
        <w:rPr>
          <w:rFonts w:ascii="Arial" w:hAnsi="Arial" w:cs="Arial"/>
        </w:rPr>
        <w:t xml:space="preserve">and Elan Credit Card; </w:t>
      </w:r>
      <w:r w:rsidR="006A05C2">
        <w:rPr>
          <w:rFonts w:ascii="Arial" w:hAnsi="Arial" w:cs="Arial"/>
        </w:rPr>
        <w:t xml:space="preserve">remove Gerald Grubbs; </w:t>
      </w:r>
      <w:r w:rsidR="006A05C2">
        <w:rPr>
          <w:rFonts w:ascii="Arial" w:hAnsi="Arial" w:cs="Arial"/>
        </w:rPr>
        <w:br/>
      </w:r>
      <w:r>
        <w:rPr>
          <w:rFonts w:ascii="Arial" w:hAnsi="Arial" w:cs="Arial"/>
        </w:rPr>
        <w:t>add Camille Empey and Kara Mo</w:t>
      </w:r>
      <w:r w:rsidR="003B7BBE">
        <w:rPr>
          <w:rFonts w:ascii="Arial" w:hAnsi="Arial" w:cs="Arial"/>
        </w:rPr>
        <w:t>o</w:t>
      </w:r>
      <w:r>
        <w:rPr>
          <w:rFonts w:ascii="Arial" w:hAnsi="Arial" w:cs="Arial"/>
        </w:rPr>
        <w:t>re</w:t>
      </w:r>
      <w:r w:rsidR="00597B59" w:rsidRPr="00D26BF8">
        <w:rPr>
          <w:rFonts w:ascii="Arial" w:hAnsi="Arial" w:cs="Arial"/>
        </w:rPr>
        <w:tab/>
      </w:r>
      <w:r w:rsidR="007213A6" w:rsidRPr="00D26BF8">
        <w:rPr>
          <w:rFonts w:ascii="Arial" w:hAnsi="Arial" w:cs="Arial"/>
        </w:rPr>
        <w:tab/>
      </w:r>
      <w:r w:rsidR="007213A6" w:rsidRPr="00D26BF8">
        <w:rPr>
          <w:rFonts w:ascii="Arial" w:hAnsi="Arial" w:cs="Arial"/>
        </w:rPr>
        <w:tab/>
      </w:r>
      <w:r w:rsidR="007213A6" w:rsidRPr="00D26BF8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6A05C2">
        <w:rPr>
          <w:rFonts w:ascii="Arial" w:hAnsi="Arial" w:cs="Arial"/>
        </w:rPr>
        <w:tab/>
      </w:r>
      <w:r w:rsidR="006A05C2">
        <w:rPr>
          <w:rFonts w:ascii="Arial" w:hAnsi="Arial" w:cs="Arial"/>
        </w:rPr>
        <w:tab/>
      </w:r>
      <w:r w:rsidR="006A05C2">
        <w:rPr>
          <w:rFonts w:ascii="Arial" w:hAnsi="Arial" w:cs="Arial"/>
        </w:rPr>
        <w:tab/>
      </w:r>
      <w:r w:rsidR="00597B59" w:rsidRPr="00D26BF8">
        <w:rPr>
          <w:rFonts w:ascii="Arial" w:hAnsi="Arial" w:cs="Arial"/>
        </w:rPr>
        <w:t>info</w:t>
      </w:r>
      <w:r w:rsidR="0037232C" w:rsidRPr="00D26BF8">
        <w:rPr>
          <w:rFonts w:ascii="Arial" w:hAnsi="Arial" w:cs="Arial"/>
        </w:rPr>
        <w:t>/</w:t>
      </w:r>
      <w:r w:rsidR="00873F9A">
        <w:rPr>
          <w:rFonts w:ascii="Arial" w:hAnsi="Arial" w:cs="Arial"/>
        </w:rPr>
        <w:t xml:space="preserve"> </w:t>
      </w:r>
      <w:r w:rsidR="0037232C" w:rsidRPr="004E47DD">
        <w:rPr>
          <w:rFonts w:ascii="Arial" w:hAnsi="Arial" w:cs="Arial"/>
          <w:b/>
          <w:bCs/>
        </w:rPr>
        <w:t>action</w:t>
      </w:r>
      <w:r w:rsidR="004257DD" w:rsidRPr="00D26BF8">
        <w:rPr>
          <w:rFonts w:ascii="Arial" w:hAnsi="Arial" w:cs="Arial"/>
        </w:rPr>
        <w:tab/>
      </w:r>
      <w:r w:rsidR="006A05C2">
        <w:rPr>
          <w:rFonts w:ascii="Arial" w:hAnsi="Arial" w:cs="Arial"/>
        </w:rPr>
        <w:tab/>
        <w:t>5</w:t>
      </w:r>
      <w:r w:rsidR="004257DD" w:rsidRPr="00D26BF8">
        <w:rPr>
          <w:rFonts w:ascii="Arial" w:hAnsi="Arial" w:cs="Arial"/>
        </w:rPr>
        <w:t xml:space="preserve"> minutes</w:t>
      </w:r>
      <w:r w:rsidR="00003AE6" w:rsidRPr="00D26BF8">
        <w:rPr>
          <w:rFonts w:ascii="Arial" w:hAnsi="Arial" w:cs="Arial"/>
        </w:rPr>
        <w:br/>
      </w:r>
    </w:p>
    <w:p w14:paraId="0BA149A4" w14:textId="340A5889" w:rsidR="00577097" w:rsidRPr="00145314" w:rsidRDefault="00E3701C" w:rsidP="00145314">
      <w:pPr>
        <w:pStyle w:val="ListParagraph"/>
        <w:numPr>
          <w:ilvl w:val="0"/>
          <w:numId w:val="14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Resolution </w:t>
      </w:r>
      <w:r w:rsidR="00955D3E">
        <w:rPr>
          <w:rFonts w:ascii="Arial" w:hAnsi="Arial" w:cs="Arial"/>
        </w:rPr>
        <w:t>No. 2026-09</w:t>
      </w:r>
      <w:r w:rsidR="001B00CA">
        <w:rPr>
          <w:rFonts w:ascii="Arial" w:hAnsi="Arial" w:cs="Arial"/>
        </w:rPr>
        <w:t xml:space="preserve"> </w:t>
      </w:r>
      <w:proofErr w:type="spellStart"/>
      <w:r w:rsidR="0027637E">
        <w:rPr>
          <w:rFonts w:ascii="Arial" w:hAnsi="Arial" w:cs="Arial"/>
        </w:rPr>
        <w:t>Emergeny</w:t>
      </w:r>
      <w:proofErr w:type="spellEnd"/>
      <w:r w:rsidR="0027637E">
        <w:rPr>
          <w:rFonts w:ascii="Arial" w:hAnsi="Arial" w:cs="Arial"/>
        </w:rPr>
        <w:t xml:space="preserve"> Repair</w:t>
      </w:r>
      <w:r w:rsidR="00294C84">
        <w:rPr>
          <w:rFonts w:ascii="Arial" w:hAnsi="Arial" w:cs="Arial"/>
        </w:rPr>
        <w:t xml:space="preserve"> Pool Grant Award</w:t>
      </w:r>
      <w:r w:rsidR="00294C84">
        <w:rPr>
          <w:rFonts w:ascii="Arial" w:hAnsi="Arial" w:cs="Arial"/>
        </w:rPr>
        <w:br/>
        <w:t xml:space="preserve"> </w:t>
      </w:r>
      <w:r w:rsidR="00294C84">
        <w:rPr>
          <w:rFonts w:ascii="Arial" w:hAnsi="Arial" w:cs="Arial"/>
        </w:rPr>
        <w:tab/>
      </w:r>
      <w:r w:rsidR="00294C84">
        <w:rPr>
          <w:rFonts w:ascii="Arial" w:hAnsi="Arial" w:cs="Arial"/>
        </w:rPr>
        <w:tab/>
      </w:r>
      <w:r w:rsidR="00294C84">
        <w:rPr>
          <w:rFonts w:ascii="Arial" w:hAnsi="Arial" w:cs="Arial"/>
        </w:rPr>
        <w:tab/>
      </w:r>
      <w:r w:rsidR="00294C84">
        <w:rPr>
          <w:rFonts w:ascii="Arial" w:hAnsi="Arial" w:cs="Arial"/>
        </w:rPr>
        <w:tab/>
      </w:r>
      <w:r w:rsidR="00294C84">
        <w:rPr>
          <w:rFonts w:ascii="Arial" w:hAnsi="Arial" w:cs="Arial"/>
        </w:rPr>
        <w:tab/>
      </w:r>
      <w:r w:rsidR="00294C84">
        <w:rPr>
          <w:rFonts w:ascii="Arial" w:hAnsi="Arial" w:cs="Arial"/>
        </w:rPr>
        <w:tab/>
      </w:r>
      <w:r w:rsidR="00294C84">
        <w:rPr>
          <w:rFonts w:ascii="Arial" w:hAnsi="Arial" w:cs="Arial"/>
        </w:rPr>
        <w:tab/>
      </w:r>
      <w:r w:rsidR="00294C84">
        <w:rPr>
          <w:rFonts w:ascii="Arial" w:hAnsi="Arial" w:cs="Arial"/>
        </w:rPr>
        <w:tab/>
        <w:t>info/</w:t>
      </w:r>
      <w:r w:rsidR="00873F9A">
        <w:rPr>
          <w:rFonts w:ascii="Arial" w:hAnsi="Arial" w:cs="Arial"/>
        </w:rPr>
        <w:t xml:space="preserve"> </w:t>
      </w:r>
      <w:r w:rsidR="00294C84" w:rsidRPr="004E47DD">
        <w:rPr>
          <w:rFonts w:ascii="Arial" w:hAnsi="Arial" w:cs="Arial"/>
          <w:b/>
          <w:bCs/>
        </w:rPr>
        <w:t>a</w:t>
      </w:r>
      <w:r w:rsidR="004E47DD" w:rsidRPr="004E47DD">
        <w:rPr>
          <w:rFonts w:ascii="Arial" w:hAnsi="Arial" w:cs="Arial"/>
          <w:b/>
          <w:bCs/>
        </w:rPr>
        <w:t>ction</w:t>
      </w:r>
      <w:r w:rsidR="004E47DD">
        <w:rPr>
          <w:rFonts w:ascii="Arial" w:hAnsi="Arial" w:cs="Arial"/>
        </w:rPr>
        <w:tab/>
      </w:r>
      <w:r w:rsidR="004E47DD">
        <w:rPr>
          <w:rFonts w:ascii="Arial" w:hAnsi="Arial" w:cs="Arial"/>
        </w:rPr>
        <w:tab/>
        <w:t>10 minutes</w:t>
      </w:r>
    </w:p>
    <w:p w14:paraId="1CF0DA18" w14:textId="0FFDFE98" w:rsidR="00D737EA" w:rsidRPr="00AE7572" w:rsidRDefault="00D737EA" w:rsidP="00AE7572">
      <w:pPr>
        <w:ind w:left="360"/>
        <w:rPr>
          <w:rFonts w:ascii="Arial" w:hAnsi="Arial" w:cs="Arial"/>
        </w:rPr>
      </w:pPr>
    </w:p>
    <w:p w14:paraId="08554D4F" w14:textId="43FB5B78" w:rsidR="00B13DF8" w:rsidRDefault="00B13DF8" w:rsidP="00574985">
      <w:pPr>
        <w:pStyle w:val="ListParagraph"/>
        <w:numPr>
          <w:ilvl w:val="0"/>
          <w:numId w:val="14"/>
        </w:numPr>
        <w:rPr>
          <w:rFonts w:ascii="Arial" w:hAnsi="Arial" w:cs="Arial"/>
        </w:rPr>
      </w:pPr>
      <w:r>
        <w:rPr>
          <w:rFonts w:ascii="Arial" w:hAnsi="Arial" w:cs="Arial"/>
        </w:rPr>
        <w:t>Chair Announcements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440FB0">
        <w:rPr>
          <w:rFonts w:ascii="Arial" w:hAnsi="Arial" w:cs="Arial"/>
        </w:rPr>
        <w:tab/>
      </w:r>
      <w:r>
        <w:rPr>
          <w:rFonts w:ascii="Arial" w:hAnsi="Arial" w:cs="Arial"/>
        </w:rPr>
        <w:t>informational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10 minutes</w:t>
      </w:r>
    </w:p>
    <w:p w14:paraId="11A15AC1" w14:textId="77777777" w:rsidR="00B13DF8" w:rsidRPr="00B13DF8" w:rsidRDefault="00B13DF8" w:rsidP="00B13DF8">
      <w:pPr>
        <w:pStyle w:val="ListParagraph"/>
        <w:rPr>
          <w:rFonts w:ascii="Arial" w:hAnsi="Arial" w:cs="Arial"/>
        </w:rPr>
      </w:pPr>
    </w:p>
    <w:p w14:paraId="1212441A" w14:textId="2F72CF69" w:rsidR="00B13DF8" w:rsidRPr="00105692" w:rsidRDefault="00B13DF8" w:rsidP="00587EAF">
      <w:pPr>
        <w:pStyle w:val="ListParagraph"/>
        <w:numPr>
          <w:ilvl w:val="0"/>
          <w:numId w:val="14"/>
        </w:numPr>
        <w:rPr>
          <w:rFonts w:ascii="Arial" w:hAnsi="Arial" w:cs="Arial"/>
        </w:rPr>
      </w:pPr>
      <w:r>
        <w:rPr>
          <w:rFonts w:ascii="Arial" w:hAnsi="Arial" w:cs="Arial"/>
        </w:rPr>
        <w:t>Director Announcements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440FB0">
        <w:rPr>
          <w:rFonts w:ascii="Arial" w:hAnsi="Arial" w:cs="Arial"/>
        </w:rPr>
        <w:tab/>
      </w:r>
      <w:r>
        <w:rPr>
          <w:rFonts w:ascii="Arial" w:hAnsi="Arial" w:cs="Arial"/>
        </w:rPr>
        <w:t>informational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5A1FDF">
        <w:rPr>
          <w:rFonts w:ascii="Arial" w:hAnsi="Arial" w:cs="Arial"/>
        </w:rPr>
        <w:t>10</w:t>
      </w:r>
      <w:r>
        <w:rPr>
          <w:rFonts w:ascii="Arial" w:hAnsi="Arial" w:cs="Arial"/>
        </w:rPr>
        <w:t xml:space="preserve"> minutes</w:t>
      </w:r>
      <w:r>
        <w:rPr>
          <w:rFonts w:ascii="Arial" w:hAnsi="Arial" w:cs="Arial"/>
        </w:rPr>
        <w:tab/>
      </w:r>
    </w:p>
    <w:p w14:paraId="3313AD82" w14:textId="77777777" w:rsidR="00B75943" w:rsidRPr="00610B90" w:rsidRDefault="00B75943" w:rsidP="00610B90">
      <w:pPr>
        <w:rPr>
          <w:rFonts w:ascii="Arial" w:hAnsi="Arial" w:cs="Arial"/>
        </w:rPr>
      </w:pPr>
    </w:p>
    <w:p w14:paraId="644FB6E2" w14:textId="77777777" w:rsidR="005E1FE8" w:rsidRDefault="00DE765C" w:rsidP="00A518F9">
      <w:pPr>
        <w:pStyle w:val="ListParagraph"/>
        <w:numPr>
          <w:ilvl w:val="0"/>
          <w:numId w:val="14"/>
        </w:numPr>
        <w:rPr>
          <w:rFonts w:ascii="Arial" w:hAnsi="Arial" w:cs="Arial"/>
        </w:rPr>
      </w:pPr>
      <w:r w:rsidRPr="00B75943">
        <w:rPr>
          <w:rFonts w:ascii="Arial" w:hAnsi="Arial" w:cs="Arial"/>
        </w:rPr>
        <w:t>Administrator Announcements</w:t>
      </w:r>
      <w:r w:rsidRPr="00B75943">
        <w:rPr>
          <w:rFonts w:ascii="Arial" w:hAnsi="Arial" w:cs="Arial"/>
        </w:rPr>
        <w:tab/>
      </w:r>
      <w:r w:rsidRPr="00B75943">
        <w:rPr>
          <w:rFonts w:ascii="Arial" w:hAnsi="Arial" w:cs="Arial"/>
        </w:rPr>
        <w:tab/>
      </w:r>
      <w:r w:rsidRPr="00B75943">
        <w:rPr>
          <w:rFonts w:ascii="Arial" w:hAnsi="Arial" w:cs="Arial"/>
        </w:rPr>
        <w:tab/>
      </w:r>
      <w:r w:rsidRPr="00B75943">
        <w:rPr>
          <w:rFonts w:ascii="Arial" w:hAnsi="Arial" w:cs="Arial"/>
        </w:rPr>
        <w:tab/>
        <w:t>informational</w:t>
      </w:r>
      <w:r w:rsidRPr="00B75943">
        <w:rPr>
          <w:rFonts w:ascii="Arial" w:hAnsi="Arial" w:cs="Arial"/>
        </w:rPr>
        <w:tab/>
      </w:r>
      <w:r w:rsidRPr="00B75943">
        <w:rPr>
          <w:rFonts w:ascii="Arial" w:hAnsi="Arial" w:cs="Arial"/>
        </w:rPr>
        <w:tab/>
        <w:t>15 minutes</w:t>
      </w:r>
    </w:p>
    <w:p w14:paraId="1CB15427" w14:textId="77777777" w:rsidR="009732A3" w:rsidRPr="009732A3" w:rsidRDefault="009732A3" w:rsidP="009732A3">
      <w:pPr>
        <w:pStyle w:val="ListParagraph"/>
        <w:rPr>
          <w:rFonts w:ascii="Arial" w:hAnsi="Arial" w:cs="Arial"/>
        </w:rPr>
      </w:pPr>
    </w:p>
    <w:p w14:paraId="75496B96" w14:textId="0392514D" w:rsidR="009732A3" w:rsidRDefault="009732A3" w:rsidP="00A518F9">
      <w:pPr>
        <w:pStyle w:val="ListParagraph"/>
        <w:numPr>
          <w:ilvl w:val="0"/>
          <w:numId w:val="14"/>
        </w:numPr>
        <w:rPr>
          <w:rFonts w:ascii="Arial" w:hAnsi="Arial" w:cs="Arial"/>
        </w:rPr>
      </w:pPr>
      <w:r>
        <w:rPr>
          <w:rFonts w:ascii="Arial" w:hAnsi="Arial" w:cs="Arial"/>
        </w:rPr>
        <w:t>Policies</w:t>
      </w:r>
      <w:r w:rsidR="007E4E97">
        <w:rPr>
          <w:rFonts w:ascii="Arial" w:hAnsi="Arial" w:cs="Arial"/>
        </w:rPr>
        <w:t xml:space="preserve"> for Review</w:t>
      </w:r>
    </w:p>
    <w:p w14:paraId="22ADC1DA" w14:textId="77777777" w:rsidR="00BD6D34" w:rsidRPr="00BD6D34" w:rsidRDefault="00BD6D34" w:rsidP="00BD6D34">
      <w:pPr>
        <w:pStyle w:val="ListParagraph"/>
        <w:rPr>
          <w:rFonts w:ascii="Arial" w:hAnsi="Arial" w:cs="Arial"/>
        </w:rPr>
      </w:pPr>
    </w:p>
    <w:p w14:paraId="1CD810E3" w14:textId="77777777" w:rsidR="00656F7D" w:rsidRDefault="00BD6D34" w:rsidP="00656F7D">
      <w:pPr>
        <w:pStyle w:val="ListParagraph"/>
        <w:numPr>
          <w:ilvl w:val="1"/>
          <w:numId w:val="14"/>
        </w:numPr>
        <w:rPr>
          <w:rFonts w:ascii="Arial" w:hAnsi="Arial" w:cs="Arial"/>
        </w:rPr>
      </w:pPr>
      <w:r>
        <w:rPr>
          <w:rFonts w:ascii="Arial" w:hAnsi="Arial" w:cs="Arial"/>
        </w:rPr>
        <w:t>2255-</w:t>
      </w:r>
      <w:r w:rsidR="00A82799" w:rsidRPr="00A82799">
        <w:rPr>
          <w:rFonts w:ascii="Verdana" w:hAnsi="Verdana"/>
          <w:color w:val="222222"/>
          <w:sz w:val="18"/>
          <w:szCs w:val="18"/>
          <w:shd w:val="clear" w:color="auto" w:fill="FFFFFF"/>
        </w:rPr>
        <w:t xml:space="preserve"> </w:t>
      </w:r>
      <w:r w:rsidR="00A82799" w:rsidRPr="00A82799">
        <w:rPr>
          <w:rFonts w:ascii="Arial" w:hAnsi="Arial" w:cs="Arial"/>
        </w:rPr>
        <w:t>Alternative Learning Experience Courses</w:t>
      </w:r>
      <w:r>
        <w:rPr>
          <w:rFonts w:ascii="Arial" w:hAnsi="Arial" w:cs="Arial"/>
        </w:rPr>
        <w:tab/>
      </w:r>
      <w:r w:rsidR="007E4E97">
        <w:rPr>
          <w:rFonts w:ascii="Arial" w:hAnsi="Arial" w:cs="Arial"/>
        </w:rPr>
        <w:t xml:space="preserve">   </w:t>
      </w:r>
      <w:r w:rsidR="00656F7D">
        <w:rPr>
          <w:rFonts w:ascii="Arial" w:hAnsi="Arial" w:cs="Arial"/>
        </w:rPr>
        <w:t>second reading/ adoption</w:t>
      </w:r>
    </w:p>
    <w:p w14:paraId="11F5EDBA" w14:textId="78D1759B" w:rsidR="00BD6D34" w:rsidRPr="00656F7D" w:rsidRDefault="00656F7D" w:rsidP="00656F7D">
      <w:pPr>
        <w:ind w:left="1080"/>
        <w:rPr>
          <w:rFonts w:ascii="Arial" w:hAnsi="Arial" w:cs="Arial"/>
        </w:rPr>
      </w:pPr>
      <w:r w:rsidRPr="00656F7D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656F7D">
        <w:rPr>
          <w:rFonts w:ascii="Arial" w:hAnsi="Arial" w:cs="Arial"/>
        </w:rPr>
        <w:tab/>
      </w:r>
      <w:r w:rsidRPr="00656F7D">
        <w:rPr>
          <w:rFonts w:ascii="Arial" w:hAnsi="Arial" w:cs="Arial"/>
        </w:rPr>
        <w:tab/>
      </w:r>
      <w:r w:rsidRPr="00656F7D">
        <w:rPr>
          <w:rFonts w:ascii="Arial" w:hAnsi="Arial" w:cs="Arial"/>
        </w:rPr>
        <w:tab/>
      </w:r>
      <w:r w:rsidRPr="00656F7D">
        <w:rPr>
          <w:rFonts w:ascii="Arial" w:hAnsi="Arial" w:cs="Arial"/>
        </w:rPr>
        <w:tab/>
      </w:r>
      <w:r w:rsidRPr="00656F7D">
        <w:rPr>
          <w:rFonts w:ascii="Arial" w:hAnsi="Arial" w:cs="Arial"/>
        </w:rPr>
        <w:tab/>
      </w:r>
      <w:r w:rsidRPr="00656F7D">
        <w:rPr>
          <w:rFonts w:ascii="Arial" w:hAnsi="Arial" w:cs="Arial"/>
        </w:rPr>
        <w:tab/>
      </w:r>
      <w:r w:rsidRPr="00656F7D">
        <w:rPr>
          <w:rFonts w:ascii="Arial" w:hAnsi="Arial" w:cs="Arial"/>
        </w:rPr>
        <w:tab/>
      </w:r>
      <w:r w:rsidRPr="00656F7D">
        <w:rPr>
          <w:rFonts w:ascii="Arial" w:hAnsi="Arial" w:cs="Arial"/>
        </w:rPr>
        <w:tab/>
      </w:r>
      <w:r w:rsidR="00BD6D34" w:rsidRPr="00656F7D">
        <w:rPr>
          <w:rFonts w:ascii="Arial" w:hAnsi="Arial" w:cs="Arial"/>
        </w:rPr>
        <w:tab/>
        <w:t>5 minutes</w:t>
      </w:r>
      <w:r w:rsidRPr="00656F7D">
        <w:rPr>
          <w:rFonts w:ascii="Arial" w:hAnsi="Arial" w:cs="Arial"/>
        </w:rPr>
        <w:br/>
      </w:r>
    </w:p>
    <w:p w14:paraId="6127EE71" w14:textId="77777777" w:rsidR="005E1FE8" w:rsidRPr="005E1FE8" w:rsidRDefault="005E1FE8" w:rsidP="005E1FE8">
      <w:pPr>
        <w:pStyle w:val="ListParagraph"/>
        <w:rPr>
          <w:rFonts w:ascii="Arial" w:hAnsi="Arial" w:cs="Arial"/>
        </w:rPr>
      </w:pPr>
    </w:p>
    <w:p w14:paraId="7FA5CFD0" w14:textId="10E9618A" w:rsidR="00BE4D50" w:rsidRPr="005E1FE8" w:rsidRDefault="00A518F9" w:rsidP="00A518F9">
      <w:pPr>
        <w:pStyle w:val="ListParagraph"/>
        <w:numPr>
          <w:ilvl w:val="0"/>
          <w:numId w:val="14"/>
        </w:numPr>
        <w:rPr>
          <w:rFonts w:ascii="Arial" w:hAnsi="Arial" w:cs="Arial"/>
        </w:rPr>
      </w:pPr>
      <w:r w:rsidRPr="005E1FE8">
        <w:rPr>
          <w:rFonts w:ascii="Arial" w:hAnsi="Arial" w:cs="Arial"/>
        </w:rPr>
        <w:t xml:space="preserve"> </w:t>
      </w:r>
      <w:r w:rsidR="00C535B3" w:rsidRPr="005E1FE8">
        <w:rPr>
          <w:rFonts w:ascii="Arial" w:hAnsi="Arial" w:cs="Arial"/>
        </w:rPr>
        <w:t>Adjourn</w:t>
      </w:r>
      <w:r w:rsidRPr="005E1FE8">
        <w:rPr>
          <w:rFonts w:ascii="Arial" w:hAnsi="Arial" w:cs="Arial"/>
        </w:rPr>
        <w:t>ment</w:t>
      </w:r>
    </w:p>
    <w:sectPr w:rsidR="00BE4D50" w:rsidRPr="005E1FE8" w:rsidSect="004A630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008" w:right="864" w:bottom="720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3CFC45" w14:textId="77777777" w:rsidR="00BB6800" w:rsidRDefault="00BB6800" w:rsidP="006B2C09">
      <w:r>
        <w:separator/>
      </w:r>
    </w:p>
  </w:endnote>
  <w:endnote w:type="continuationSeparator" w:id="0">
    <w:p w14:paraId="3E5FA7D9" w14:textId="77777777" w:rsidR="00BB6800" w:rsidRDefault="00BB6800" w:rsidP="006B2C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758EC" w14:textId="77777777" w:rsidR="00AE1135" w:rsidRDefault="00AE113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91372" w14:textId="77777777" w:rsidR="00AE1135" w:rsidRDefault="00AE113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EEE4D" w14:textId="77777777" w:rsidR="00AE1135" w:rsidRDefault="00AE11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F3B7D2" w14:textId="77777777" w:rsidR="00BB6800" w:rsidRDefault="00BB6800" w:rsidP="006B2C09">
      <w:r>
        <w:separator/>
      </w:r>
    </w:p>
  </w:footnote>
  <w:footnote w:type="continuationSeparator" w:id="0">
    <w:p w14:paraId="63A58100" w14:textId="77777777" w:rsidR="00BB6800" w:rsidRDefault="00BB6800" w:rsidP="006B2C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1A8EF" w14:textId="5FC38622" w:rsidR="00AE1135" w:rsidRDefault="00AE113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416E0" w14:textId="6AFDB6D1" w:rsidR="006B2C09" w:rsidRPr="0032118C" w:rsidRDefault="006B2C09" w:rsidP="006B2C09">
    <w:pPr>
      <w:ind w:left="720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</w:t>
    </w:r>
    <w:r w:rsidRPr="0032118C">
      <w:rPr>
        <w:rFonts w:ascii="Arial" w:hAnsi="Arial" w:cs="Arial"/>
        <w:sz w:val="16"/>
        <w:szCs w:val="16"/>
      </w:rPr>
      <w:t>436 Index Avenue, P.O. Box 237</w:t>
    </w:r>
  </w:p>
  <w:p w14:paraId="647E85C3" w14:textId="329DEB5A" w:rsidR="006B2C09" w:rsidRPr="0032118C" w:rsidRDefault="006B2C09" w:rsidP="006B2C09">
    <w:pPr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    </w:t>
    </w:r>
    <w:r w:rsidRPr="0032118C">
      <w:rPr>
        <w:rFonts w:ascii="Arial" w:hAnsi="Arial" w:cs="Arial"/>
        <w:sz w:val="16"/>
        <w:szCs w:val="16"/>
      </w:rPr>
      <w:t>Index, Washington 98256</w:t>
    </w:r>
  </w:p>
  <w:p w14:paraId="42975C66" w14:textId="549BC799" w:rsidR="006B2C09" w:rsidRPr="0032118C" w:rsidRDefault="006B2C09" w:rsidP="006B2C09">
    <w:pPr>
      <w:ind w:left="720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 </w:t>
    </w:r>
    <w:r w:rsidRPr="0032118C">
      <w:rPr>
        <w:rFonts w:ascii="Arial" w:hAnsi="Arial" w:cs="Arial"/>
        <w:sz w:val="16"/>
        <w:szCs w:val="16"/>
      </w:rPr>
      <w:t>360-793-1330/FAX 360-793-2835</w:t>
    </w:r>
    <w:r>
      <w:rPr>
        <w:rFonts w:ascii="Arial" w:hAnsi="Arial" w:cs="Arial"/>
        <w:sz w:val="16"/>
        <w:szCs w:val="16"/>
      </w:rPr>
      <w:br/>
      <w:t xml:space="preserve">Website: </w:t>
    </w:r>
    <w:r w:rsidRPr="00282224">
      <w:rPr>
        <w:rFonts w:ascii="Arial" w:hAnsi="Arial" w:cs="Arial"/>
        <w:color w:val="0000FF"/>
        <w:sz w:val="16"/>
        <w:szCs w:val="16"/>
      </w:rPr>
      <w:t>indexschooldistrict.net</w:t>
    </w:r>
  </w:p>
  <w:p w14:paraId="35C0D57D" w14:textId="77777777" w:rsidR="006B2C09" w:rsidRDefault="006B2C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B25EA" w14:textId="28D07274" w:rsidR="00AE1135" w:rsidRDefault="00AE113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1594E"/>
    <w:multiLevelType w:val="hybridMultilevel"/>
    <w:tmpl w:val="EDCA0892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9D1816"/>
    <w:multiLevelType w:val="hybridMultilevel"/>
    <w:tmpl w:val="0A1C16CA"/>
    <w:lvl w:ilvl="0" w:tplc="E71488F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24B45996"/>
    <w:multiLevelType w:val="hybridMultilevel"/>
    <w:tmpl w:val="7F402B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111BF9"/>
    <w:multiLevelType w:val="hybridMultilevel"/>
    <w:tmpl w:val="B99C1C1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B6A4C9E"/>
    <w:multiLevelType w:val="hybridMultilevel"/>
    <w:tmpl w:val="27DA3E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673ABA"/>
    <w:multiLevelType w:val="hybridMultilevel"/>
    <w:tmpl w:val="718A24C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3020670F"/>
    <w:multiLevelType w:val="hybridMultilevel"/>
    <w:tmpl w:val="D7626F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0FE365D"/>
    <w:multiLevelType w:val="hybridMultilevel"/>
    <w:tmpl w:val="808605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AC48B5"/>
    <w:multiLevelType w:val="hybridMultilevel"/>
    <w:tmpl w:val="20DA952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5BB170E"/>
    <w:multiLevelType w:val="hybridMultilevel"/>
    <w:tmpl w:val="5648897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AA039CF"/>
    <w:multiLevelType w:val="hybridMultilevel"/>
    <w:tmpl w:val="08088468"/>
    <w:lvl w:ilvl="0" w:tplc="327AC812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096F2C"/>
    <w:multiLevelType w:val="hybridMultilevel"/>
    <w:tmpl w:val="B5E6BC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316179"/>
    <w:multiLevelType w:val="hybridMultilevel"/>
    <w:tmpl w:val="765AF41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98C4C5D"/>
    <w:multiLevelType w:val="hybridMultilevel"/>
    <w:tmpl w:val="99886A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DB02586"/>
    <w:multiLevelType w:val="hybridMultilevel"/>
    <w:tmpl w:val="5FBC4A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03149A"/>
    <w:multiLevelType w:val="hybridMultilevel"/>
    <w:tmpl w:val="5FD0197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209632D"/>
    <w:multiLevelType w:val="hybridMultilevel"/>
    <w:tmpl w:val="E2800DF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56512905"/>
    <w:multiLevelType w:val="hybridMultilevel"/>
    <w:tmpl w:val="C27478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E12B3E"/>
    <w:multiLevelType w:val="hybridMultilevel"/>
    <w:tmpl w:val="0D246F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F92FB5"/>
    <w:multiLevelType w:val="hybridMultilevel"/>
    <w:tmpl w:val="778CB0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3F4466"/>
    <w:multiLevelType w:val="hybridMultilevel"/>
    <w:tmpl w:val="6C429A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C83865"/>
    <w:multiLevelType w:val="hybridMultilevel"/>
    <w:tmpl w:val="A6CA33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7E56BE"/>
    <w:multiLevelType w:val="hybridMultilevel"/>
    <w:tmpl w:val="24F2C5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EA1FEC"/>
    <w:multiLevelType w:val="hybridMultilevel"/>
    <w:tmpl w:val="85349B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714467"/>
    <w:multiLevelType w:val="hybridMultilevel"/>
    <w:tmpl w:val="B2EED6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E7F59DB"/>
    <w:multiLevelType w:val="hybridMultilevel"/>
    <w:tmpl w:val="E36067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CD022D"/>
    <w:multiLevelType w:val="hybridMultilevel"/>
    <w:tmpl w:val="52C6EF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664310D"/>
    <w:multiLevelType w:val="hybridMultilevel"/>
    <w:tmpl w:val="E4BCA9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4049B7"/>
    <w:multiLevelType w:val="hybridMultilevel"/>
    <w:tmpl w:val="70782B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7AD8054A"/>
    <w:multiLevelType w:val="hybridMultilevel"/>
    <w:tmpl w:val="EEDE3E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CB0B6D"/>
    <w:multiLevelType w:val="hybridMultilevel"/>
    <w:tmpl w:val="C0DADE9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63482741">
    <w:abstractNumId w:val="21"/>
  </w:num>
  <w:num w:numId="2" w16cid:durableId="359480130">
    <w:abstractNumId w:val="20"/>
  </w:num>
  <w:num w:numId="3" w16cid:durableId="2088306037">
    <w:abstractNumId w:val="0"/>
  </w:num>
  <w:num w:numId="4" w16cid:durableId="1986619256">
    <w:abstractNumId w:val="2"/>
  </w:num>
  <w:num w:numId="5" w16cid:durableId="958877432">
    <w:abstractNumId w:val="19"/>
  </w:num>
  <w:num w:numId="6" w16cid:durableId="86390019">
    <w:abstractNumId w:val="29"/>
  </w:num>
  <w:num w:numId="7" w16cid:durableId="1790317865">
    <w:abstractNumId w:val="1"/>
  </w:num>
  <w:num w:numId="8" w16cid:durableId="208954914">
    <w:abstractNumId w:val="17"/>
  </w:num>
  <w:num w:numId="9" w16cid:durableId="1160002657">
    <w:abstractNumId w:val="22"/>
  </w:num>
  <w:num w:numId="10" w16cid:durableId="966354323">
    <w:abstractNumId w:val="4"/>
  </w:num>
  <w:num w:numId="11" w16cid:durableId="1797790428">
    <w:abstractNumId w:val="14"/>
  </w:num>
  <w:num w:numId="12" w16cid:durableId="1471902896">
    <w:abstractNumId w:val="23"/>
  </w:num>
  <w:num w:numId="13" w16cid:durableId="720594646">
    <w:abstractNumId w:val="25"/>
  </w:num>
  <w:num w:numId="14" w16cid:durableId="850070736">
    <w:abstractNumId w:val="11"/>
  </w:num>
  <w:num w:numId="15" w16cid:durableId="1427844895">
    <w:abstractNumId w:val="27"/>
  </w:num>
  <w:num w:numId="16" w16cid:durableId="753627602">
    <w:abstractNumId w:val="13"/>
  </w:num>
  <w:num w:numId="17" w16cid:durableId="1947997854">
    <w:abstractNumId w:val="26"/>
  </w:num>
  <w:num w:numId="18" w16cid:durableId="1733502793">
    <w:abstractNumId w:val="16"/>
  </w:num>
  <w:num w:numId="19" w16cid:durableId="804157621">
    <w:abstractNumId w:val="28"/>
  </w:num>
  <w:num w:numId="20" w16cid:durableId="1213882509">
    <w:abstractNumId w:val="7"/>
  </w:num>
  <w:num w:numId="21" w16cid:durableId="2090998738">
    <w:abstractNumId w:val="30"/>
  </w:num>
  <w:num w:numId="22" w16cid:durableId="2009819247">
    <w:abstractNumId w:val="8"/>
  </w:num>
  <w:num w:numId="23" w16cid:durableId="911815469">
    <w:abstractNumId w:val="18"/>
  </w:num>
  <w:num w:numId="24" w16cid:durableId="787891737">
    <w:abstractNumId w:val="24"/>
  </w:num>
  <w:num w:numId="25" w16cid:durableId="1394542083">
    <w:abstractNumId w:val="12"/>
  </w:num>
  <w:num w:numId="26" w16cid:durableId="254825128">
    <w:abstractNumId w:val="6"/>
  </w:num>
  <w:num w:numId="27" w16cid:durableId="725029966">
    <w:abstractNumId w:val="9"/>
  </w:num>
  <w:num w:numId="28" w16cid:durableId="1981497405">
    <w:abstractNumId w:val="3"/>
  </w:num>
  <w:num w:numId="29" w16cid:durableId="1364095247">
    <w:abstractNumId w:val="5"/>
  </w:num>
  <w:num w:numId="30" w16cid:durableId="1819760117">
    <w:abstractNumId w:val="15"/>
  </w:num>
  <w:num w:numId="31" w16cid:durableId="14574852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hideSpellingErrors/>
  <w:hideGrammaticalErrors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883"/>
    <w:rsid w:val="00003A64"/>
    <w:rsid w:val="00003AE6"/>
    <w:rsid w:val="00015C22"/>
    <w:rsid w:val="0002036A"/>
    <w:rsid w:val="00022CE6"/>
    <w:rsid w:val="00030AD2"/>
    <w:rsid w:val="00033432"/>
    <w:rsid w:val="00053C77"/>
    <w:rsid w:val="00060AB4"/>
    <w:rsid w:val="00062617"/>
    <w:rsid w:val="00071352"/>
    <w:rsid w:val="000754AF"/>
    <w:rsid w:val="00077C1D"/>
    <w:rsid w:val="000814B9"/>
    <w:rsid w:val="00096B31"/>
    <w:rsid w:val="000A1E34"/>
    <w:rsid w:val="000A47FA"/>
    <w:rsid w:val="000B153C"/>
    <w:rsid w:val="000C0B9F"/>
    <w:rsid w:val="000C3801"/>
    <w:rsid w:val="000D7248"/>
    <w:rsid w:val="000E2709"/>
    <w:rsid w:val="000F5CDD"/>
    <w:rsid w:val="00105692"/>
    <w:rsid w:val="00107E88"/>
    <w:rsid w:val="0012210D"/>
    <w:rsid w:val="00126472"/>
    <w:rsid w:val="00127389"/>
    <w:rsid w:val="001311CC"/>
    <w:rsid w:val="00133113"/>
    <w:rsid w:val="00133F3E"/>
    <w:rsid w:val="00145314"/>
    <w:rsid w:val="001556E8"/>
    <w:rsid w:val="0015676C"/>
    <w:rsid w:val="00157B5B"/>
    <w:rsid w:val="001623DD"/>
    <w:rsid w:val="00162E2C"/>
    <w:rsid w:val="00165A8D"/>
    <w:rsid w:val="00170987"/>
    <w:rsid w:val="00193B9C"/>
    <w:rsid w:val="001A4154"/>
    <w:rsid w:val="001B00CA"/>
    <w:rsid w:val="001B2A19"/>
    <w:rsid w:val="001C3834"/>
    <w:rsid w:val="001D0097"/>
    <w:rsid w:val="001D214D"/>
    <w:rsid w:val="001E0D57"/>
    <w:rsid w:val="001E2CA4"/>
    <w:rsid w:val="001F6AA1"/>
    <w:rsid w:val="00210FE1"/>
    <w:rsid w:val="002150D3"/>
    <w:rsid w:val="00237B8B"/>
    <w:rsid w:val="002448F8"/>
    <w:rsid w:val="002477B9"/>
    <w:rsid w:val="00256835"/>
    <w:rsid w:val="002577B1"/>
    <w:rsid w:val="00260E3F"/>
    <w:rsid w:val="0026248E"/>
    <w:rsid w:val="0026642A"/>
    <w:rsid w:val="0027637E"/>
    <w:rsid w:val="00287600"/>
    <w:rsid w:val="00294C84"/>
    <w:rsid w:val="00295CF7"/>
    <w:rsid w:val="002A3218"/>
    <w:rsid w:val="002A45AE"/>
    <w:rsid w:val="002A6456"/>
    <w:rsid w:val="002B427D"/>
    <w:rsid w:val="002C0CD4"/>
    <w:rsid w:val="002C27F8"/>
    <w:rsid w:val="002D3A27"/>
    <w:rsid w:val="002F5097"/>
    <w:rsid w:val="00302037"/>
    <w:rsid w:val="00322243"/>
    <w:rsid w:val="00322ED0"/>
    <w:rsid w:val="0033203B"/>
    <w:rsid w:val="00343C9E"/>
    <w:rsid w:val="003462FB"/>
    <w:rsid w:val="00353267"/>
    <w:rsid w:val="00353401"/>
    <w:rsid w:val="0037232C"/>
    <w:rsid w:val="00374213"/>
    <w:rsid w:val="00376291"/>
    <w:rsid w:val="003816CF"/>
    <w:rsid w:val="00391CF4"/>
    <w:rsid w:val="003A2D05"/>
    <w:rsid w:val="003B41DE"/>
    <w:rsid w:val="003B4D57"/>
    <w:rsid w:val="003B5960"/>
    <w:rsid w:val="003B7BBE"/>
    <w:rsid w:val="003C18E4"/>
    <w:rsid w:val="003C4CA8"/>
    <w:rsid w:val="003D363E"/>
    <w:rsid w:val="003E6123"/>
    <w:rsid w:val="004070C1"/>
    <w:rsid w:val="0041318B"/>
    <w:rsid w:val="00421499"/>
    <w:rsid w:val="004257DD"/>
    <w:rsid w:val="004269F0"/>
    <w:rsid w:val="004339DE"/>
    <w:rsid w:val="00440FB0"/>
    <w:rsid w:val="00451901"/>
    <w:rsid w:val="00457C5F"/>
    <w:rsid w:val="00470A53"/>
    <w:rsid w:val="00475129"/>
    <w:rsid w:val="004769B5"/>
    <w:rsid w:val="00482FCD"/>
    <w:rsid w:val="00484BE0"/>
    <w:rsid w:val="00486E90"/>
    <w:rsid w:val="00496E1E"/>
    <w:rsid w:val="004A5ECC"/>
    <w:rsid w:val="004A6301"/>
    <w:rsid w:val="004A787C"/>
    <w:rsid w:val="004B2284"/>
    <w:rsid w:val="004B549F"/>
    <w:rsid w:val="004B5D19"/>
    <w:rsid w:val="004B7848"/>
    <w:rsid w:val="004D068D"/>
    <w:rsid w:val="004D237F"/>
    <w:rsid w:val="004D7E4C"/>
    <w:rsid w:val="004E04C5"/>
    <w:rsid w:val="004E47DD"/>
    <w:rsid w:val="004E59C7"/>
    <w:rsid w:val="004E6458"/>
    <w:rsid w:val="004F20A9"/>
    <w:rsid w:val="00511043"/>
    <w:rsid w:val="0051690F"/>
    <w:rsid w:val="005229D8"/>
    <w:rsid w:val="00533390"/>
    <w:rsid w:val="00536BDC"/>
    <w:rsid w:val="005407A9"/>
    <w:rsid w:val="00547474"/>
    <w:rsid w:val="00574985"/>
    <w:rsid w:val="00577097"/>
    <w:rsid w:val="00587EAF"/>
    <w:rsid w:val="00597B59"/>
    <w:rsid w:val="005A1FDF"/>
    <w:rsid w:val="005A3405"/>
    <w:rsid w:val="005A3DF3"/>
    <w:rsid w:val="005A5762"/>
    <w:rsid w:val="005A7225"/>
    <w:rsid w:val="005B0E68"/>
    <w:rsid w:val="005B17ED"/>
    <w:rsid w:val="005B50A8"/>
    <w:rsid w:val="005B5FDD"/>
    <w:rsid w:val="005C51CB"/>
    <w:rsid w:val="005C5A4A"/>
    <w:rsid w:val="005D474C"/>
    <w:rsid w:val="005E1FE8"/>
    <w:rsid w:val="005E3045"/>
    <w:rsid w:val="005F1C63"/>
    <w:rsid w:val="00600811"/>
    <w:rsid w:val="00603EEA"/>
    <w:rsid w:val="00610B90"/>
    <w:rsid w:val="00611D4D"/>
    <w:rsid w:val="0061484F"/>
    <w:rsid w:val="0061644B"/>
    <w:rsid w:val="006339F9"/>
    <w:rsid w:val="006361C9"/>
    <w:rsid w:val="00652022"/>
    <w:rsid w:val="00653496"/>
    <w:rsid w:val="00656F7D"/>
    <w:rsid w:val="006601BD"/>
    <w:rsid w:val="00660C5D"/>
    <w:rsid w:val="00661F1D"/>
    <w:rsid w:val="00666FD1"/>
    <w:rsid w:val="00667493"/>
    <w:rsid w:val="00670000"/>
    <w:rsid w:val="00681439"/>
    <w:rsid w:val="006927D6"/>
    <w:rsid w:val="006A05C2"/>
    <w:rsid w:val="006A3D3C"/>
    <w:rsid w:val="006A486D"/>
    <w:rsid w:val="006A7DDA"/>
    <w:rsid w:val="006B2C09"/>
    <w:rsid w:val="006B5276"/>
    <w:rsid w:val="006B7137"/>
    <w:rsid w:val="006D31EB"/>
    <w:rsid w:val="006D66D3"/>
    <w:rsid w:val="006E1BFB"/>
    <w:rsid w:val="006E43D1"/>
    <w:rsid w:val="006F59C7"/>
    <w:rsid w:val="0070344C"/>
    <w:rsid w:val="00715088"/>
    <w:rsid w:val="007213A6"/>
    <w:rsid w:val="007654A5"/>
    <w:rsid w:val="007674F9"/>
    <w:rsid w:val="0078002F"/>
    <w:rsid w:val="007818F4"/>
    <w:rsid w:val="00785F23"/>
    <w:rsid w:val="007908E4"/>
    <w:rsid w:val="00793468"/>
    <w:rsid w:val="00794F5A"/>
    <w:rsid w:val="00795C79"/>
    <w:rsid w:val="007A0C24"/>
    <w:rsid w:val="007A1705"/>
    <w:rsid w:val="007A6BF1"/>
    <w:rsid w:val="007A7195"/>
    <w:rsid w:val="007B3046"/>
    <w:rsid w:val="007B3624"/>
    <w:rsid w:val="007B79CC"/>
    <w:rsid w:val="007D109A"/>
    <w:rsid w:val="007D4705"/>
    <w:rsid w:val="007D4E84"/>
    <w:rsid w:val="007D5E19"/>
    <w:rsid w:val="007E116C"/>
    <w:rsid w:val="007E4E97"/>
    <w:rsid w:val="007F1B3C"/>
    <w:rsid w:val="007F2FCB"/>
    <w:rsid w:val="0080712F"/>
    <w:rsid w:val="00814884"/>
    <w:rsid w:val="008174AA"/>
    <w:rsid w:val="00822C6B"/>
    <w:rsid w:val="00823ACF"/>
    <w:rsid w:val="00823C84"/>
    <w:rsid w:val="00823D31"/>
    <w:rsid w:val="00840A87"/>
    <w:rsid w:val="00841DF1"/>
    <w:rsid w:val="0086052F"/>
    <w:rsid w:val="00872959"/>
    <w:rsid w:val="00873F9A"/>
    <w:rsid w:val="008B1FCD"/>
    <w:rsid w:val="008C06F0"/>
    <w:rsid w:val="008C2034"/>
    <w:rsid w:val="008C74FF"/>
    <w:rsid w:val="008D47B7"/>
    <w:rsid w:val="008D7D42"/>
    <w:rsid w:val="008F2777"/>
    <w:rsid w:val="008F2DB4"/>
    <w:rsid w:val="008F6B5C"/>
    <w:rsid w:val="00910AE0"/>
    <w:rsid w:val="00930616"/>
    <w:rsid w:val="009374DE"/>
    <w:rsid w:val="00940035"/>
    <w:rsid w:val="00942E97"/>
    <w:rsid w:val="00945D77"/>
    <w:rsid w:val="00951C58"/>
    <w:rsid w:val="0095223C"/>
    <w:rsid w:val="009534A9"/>
    <w:rsid w:val="00955D3E"/>
    <w:rsid w:val="009732A3"/>
    <w:rsid w:val="00973696"/>
    <w:rsid w:val="009803C4"/>
    <w:rsid w:val="00984702"/>
    <w:rsid w:val="0099138B"/>
    <w:rsid w:val="009960B3"/>
    <w:rsid w:val="00997A09"/>
    <w:rsid w:val="00997E63"/>
    <w:rsid w:val="009A3D6C"/>
    <w:rsid w:val="009A632C"/>
    <w:rsid w:val="009C34BB"/>
    <w:rsid w:val="009D0C8B"/>
    <w:rsid w:val="009D134B"/>
    <w:rsid w:val="009E7039"/>
    <w:rsid w:val="009E75D3"/>
    <w:rsid w:val="009F1C27"/>
    <w:rsid w:val="00A0468F"/>
    <w:rsid w:val="00A22309"/>
    <w:rsid w:val="00A42E57"/>
    <w:rsid w:val="00A469C7"/>
    <w:rsid w:val="00A518F9"/>
    <w:rsid w:val="00A52DCC"/>
    <w:rsid w:val="00A5713A"/>
    <w:rsid w:val="00A61878"/>
    <w:rsid w:val="00A644E4"/>
    <w:rsid w:val="00A82799"/>
    <w:rsid w:val="00AB0233"/>
    <w:rsid w:val="00AB7D51"/>
    <w:rsid w:val="00AC05DB"/>
    <w:rsid w:val="00AC47FF"/>
    <w:rsid w:val="00AE0CF5"/>
    <w:rsid w:val="00AE1135"/>
    <w:rsid w:val="00AE3DDB"/>
    <w:rsid w:val="00AE7572"/>
    <w:rsid w:val="00AF1CBE"/>
    <w:rsid w:val="00B06CB3"/>
    <w:rsid w:val="00B13DF8"/>
    <w:rsid w:val="00B158D9"/>
    <w:rsid w:val="00B2115C"/>
    <w:rsid w:val="00B2780D"/>
    <w:rsid w:val="00B312DF"/>
    <w:rsid w:val="00B323F3"/>
    <w:rsid w:val="00B43214"/>
    <w:rsid w:val="00B51907"/>
    <w:rsid w:val="00B62F98"/>
    <w:rsid w:val="00B75943"/>
    <w:rsid w:val="00B833F9"/>
    <w:rsid w:val="00B92D27"/>
    <w:rsid w:val="00B9333B"/>
    <w:rsid w:val="00BB2FB1"/>
    <w:rsid w:val="00BB34B7"/>
    <w:rsid w:val="00BB6800"/>
    <w:rsid w:val="00BC0E41"/>
    <w:rsid w:val="00BC252F"/>
    <w:rsid w:val="00BC2827"/>
    <w:rsid w:val="00BC55AF"/>
    <w:rsid w:val="00BD1D0C"/>
    <w:rsid w:val="00BD5AF6"/>
    <w:rsid w:val="00BD6D34"/>
    <w:rsid w:val="00BE3DCD"/>
    <w:rsid w:val="00BE4D50"/>
    <w:rsid w:val="00BE58F5"/>
    <w:rsid w:val="00BF1BEF"/>
    <w:rsid w:val="00BF3DE0"/>
    <w:rsid w:val="00C01C93"/>
    <w:rsid w:val="00C020DF"/>
    <w:rsid w:val="00C02EE3"/>
    <w:rsid w:val="00C03271"/>
    <w:rsid w:val="00C07FEC"/>
    <w:rsid w:val="00C165D7"/>
    <w:rsid w:val="00C223A5"/>
    <w:rsid w:val="00C354F8"/>
    <w:rsid w:val="00C3705E"/>
    <w:rsid w:val="00C50061"/>
    <w:rsid w:val="00C535B3"/>
    <w:rsid w:val="00C5377C"/>
    <w:rsid w:val="00C613D3"/>
    <w:rsid w:val="00C64E26"/>
    <w:rsid w:val="00C70C5C"/>
    <w:rsid w:val="00C7281A"/>
    <w:rsid w:val="00C75896"/>
    <w:rsid w:val="00C80980"/>
    <w:rsid w:val="00C8273F"/>
    <w:rsid w:val="00C8357C"/>
    <w:rsid w:val="00CB0B8A"/>
    <w:rsid w:val="00CC7474"/>
    <w:rsid w:val="00CC7FED"/>
    <w:rsid w:val="00CD29D8"/>
    <w:rsid w:val="00CD793F"/>
    <w:rsid w:val="00CF6FD3"/>
    <w:rsid w:val="00D051E2"/>
    <w:rsid w:val="00D07EE6"/>
    <w:rsid w:val="00D26BF8"/>
    <w:rsid w:val="00D6170E"/>
    <w:rsid w:val="00D61F57"/>
    <w:rsid w:val="00D628C5"/>
    <w:rsid w:val="00D63B9B"/>
    <w:rsid w:val="00D737EA"/>
    <w:rsid w:val="00D81706"/>
    <w:rsid w:val="00D84881"/>
    <w:rsid w:val="00D94883"/>
    <w:rsid w:val="00D97C6B"/>
    <w:rsid w:val="00DA2093"/>
    <w:rsid w:val="00DB24B6"/>
    <w:rsid w:val="00DD27DE"/>
    <w:rsid w:val="00DD7164"/>
    <w:rsid w:val="00DE1D50"/>
    <w:rsid w:val="00DE765C"/>
    <w:rsid w:val="00DF58CF"/>
    <w:rsid w:val="00E17455"/>
    <w:rsid w:val="00E215A9"/>
    <w:rsid w:val="00E34305"/>
    <w:rsid w:val="00E35474"/>
    <w:rsid w:val="00E3701C"/>
    <w:rsid w:val="00E41AA7"/>
    <w:rsid w:val="00E43D9D"/>
    <w:rsid w:val="00E460EF"/>
    <w:rsid w:val="00E47A1F"/>
    <w:rsid w:val="00E57F0C"/>
    <w:rsid w:val="00E70EF8"/>
    <w:rsid w:val="00E931AF"/>
    <w:rsid w:val="00E97C89"/>
    <w:rsid w:val="00ED6736"/>
    <w:rsid w:val="00EE27CB"/>
    <w:rsid w:val="00EE7DAB"/>
    <w:rsid w:val="00EE7FA0"/>
    <w:rsid w:val="00EF5A92"/>
    <w:rsid w:val="00F0628C"/>
    <w:rsid w:val="00F163FB"/>
    <w:rsid w:val="00F16EBE"/>
    <w:rsid w:val="00F21AA1"/>
    <w:rsid w:val="00F22CB6"/>
    <w:rsid w:val="00F3120F"/>
    <w:rsid w:val="00F33AD4"/>
    <w:rsid w:val="00F35522"/>
    <w:rsid w:val="00F3641A"/>
    <w:rsid w:val="00F40192"/>
    <w:rsid w:val="00F541A3"/>
    <w:rsid w:val="00F60D1A"/>
    <w:rsid w:val="00F663A9"/>
    <w:rsid w:val="00F769FF"/>
    <w:rsid w:val="00F8173C"/>
    <w:rsid w:val="00F96AC3"/>
    <w:rsid w:val="00FE2BCB"/>
    <w:rsid w:val="00FF020C"/>
    <w:rsid w:val="00FF5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875108"/>
  <w15:chartTrackingRefBased/>
  <w15:docId w15:val="{4749762E-EBE8-4647-8C5E-1E45B72A6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4883"/>
    <w:rPr>
      <w:rFonts w:ascii="Cambria" w:eastAsia="MS Mincho" w:hAnsi="Cambria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4883"/>
    <w:pPr>
      <w:ind w:left="720"/>
      <w:contextualSpacing/>
    </w:pPr>
  </w:style>
  <w:style w:type="paragraph" w:styleId="NoSpacing">
    <w:name w:val="No Spacing"/>
    <w:uiPriority w:val="1"/>
    <w:qFormat/>
    <w:rsid w:val="00910AE0"/>
    <w:rPr>
      <w:rFonts w:ascii="Cambria" w:eastAsia="MS Mincho" w:hAnsi="Cambria" w:cs="Times New Roman"/>
    </w:rPr>
  </w:style>
  <w:style w:type="paragraph" w:styleId="Header">
    <w:name w:val="header"/>
    <w:basedOn w:val="Normal"/>
    <w:link w:val="HeaderChar"/>
    <w:uiPriority w:val="99"/>
    <w:unhideWhenUsed/>
    <w:rsid w:val="006B2C0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2C09"/>
    <w:rPr>
      <w:rFonts w:ascii="Cambria" w:eastAsia="MS Mincho" w:hAnsi="Cambria" w:cs="Times New Roman"/>
    </w:rPr>
  </w:style>
  <w:style w:type="paragraph" w:styleId="Footer">
    <w:name w:val="footer"/>
    <w:basedOn w:val="Normal"/>
    <w:link w:val="FooterChar"/>
    <w:uiPriority w:val="99"/>
    <w:unhideWhenUsed/>
    <w:rsid w:val="006B2C0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B2C09"/>
    <w:rPr>
      <w:rFonts w:ascii="Cambria" w:eastAsia="MS Mincho" w:hAnsi="Cambria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Connie  Fehrenbach</dc:creator>
  <cp:keywords/>
  <dc:description/>
  <cp:lastModifiedBy>Maria Skalsky</cp:lastModifiedBy>
  <cp:revision>32</cp:revision>
  <cp:lastPrinted>2026-10-22T15:51:00Z</cp:lastPrinted>
  <dcterms:created xsi:type="dcterms:W3CDTF">2026-10-14T18:54:00Z</dcterms:created>
  <dcterms:modified xsi:type="dcterms:W3CDTF">2026-10-22T15:53:00Z</dcterms:modified>
</cp:coreProperties>
</file>