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5E04" w14:textId="77777777" w:rsidR="00FA4C07" w:rsidRDefault="00FA4C07" w:rsidP="00FA4C07">
      <w:pPr>
        <w:jc w:val="center"/>
      </w:pPr>
      <w:r>
        <w:t>Index School District</w:t>
      </w:r>
    </w:p>
    <w:p w14:paraId="0A6F9087" w14:textId="77777777" w:rsidR="00FA4C07" w:rsidRDefault="00FA4C07" w:rsidP="00FA4C07">
      <w:pPr>
        <w:jc w:val="center"/>
      </w:pPr>
      <w:r>
        <w:t>PO Box 237</w:t>
      </w:r>
    </w:p>
    <w:p w14:paraId="7508530C" w14:textId="77777777" w:rsidR="00FA4C07" w:rsidRDefault="00FA4C07" w:rsidP="00FA4C07">
      <w:pPr>
        <w:jc w:val="center"/>
      </w:pPr>
      <w:r>
        <w:t>436 Index Ave.</w:t>
      </w:r>
    </w:p>
    <w:p w14:paraId="5B66E28D" w14:textId="77777777" w:rsidR="00FA4C07" w:rsidRDefault="00FA4C07" w:rsidP="00FA4C07">
      <w:pPr>
        <w:jc w:val="center"/>
      </w:pPr>
      <w:r>
        <w:t>Index, WA.  98256</w:t>
      </w:r>
    </w:p>
    <w:p w14:paraId="150E2A58" w14:textId="77777777" w:rsidR="00FA4C07" w:rsidRDefault="00FA4C07" w:rsidP="00FA4C07">
      <w:pPr>
        <w:jc w:val="center"/>
      </w:pPr>
      <w:r>
        <w:t>360-793-1330</w:t>
      </w:r>
    </w:p>
    <w:p w14:paraId="5B7B33C1" w14:textId="77777777" w:rsidR="00FA4C07" w:rsidRDefault="00FA4C07" w:rsidP="00FA4C07">
      <w:pPr>
        <w:jc w:val="center"/>
      </w:pPr>
      <w:r>
        <w:t>FAX 360-793-2835</w:t>
      </w:r>
    </w:p>
    <w:p w14:paraId="207D5F63" w14:textId="77777777" w:rsidR="00FA4C07" w:rsidRDefault="00FA4C07" w:rsidP="00FA4C07">
      <w:pPr>
        <w:jc w:val="center"/>
      </w:pPr>
    </w:p>
    <w:p w14:paraId="04C11E81" w14:textId="77777777" w:rsidR="00FA4C07" w:rsidRDefault="00FA4C07" w:rsidP="00FA4C07">
      <w:pPr>
        <w:jc w:val="center"/>
      </w:pPr>
      <w:r>
        <w:t>Minutes of the School Board Meeting</w:t>
      </w:r>
    </w:p>
    <w:p w14:paraId="7FBBDD8D" w14:textId="77777777" w:rsidR="00FA4C07" w:rsidRDefault="00FA4C07" w:rsidP="00FA4C07">
      <w:pPr>
        <w:jc w:val="center"/>
      </w:pPr>
    </w:p>
    <w:p w14:paraId="652F6E3F" w14:textId="564CD459" w:rsidR="00DB7FDB" w:rsidRDefault="005D1508" w:rsidP="00E61430">
      <w:pPr>
        <w:jc w:val="center"/>
      </w:pPr>
      <w:r>
        <w:t>August 19, 2025</w:t>
      </w:r>
    </w:p>
    <w:p w14:paraId="67A542D2" w14:textId="77777777" w:rsidR="00FA4C07" w:rsidRDefault="00FA4C07">
      <w:r>
        <w:t>Snohomish County 39</w:t>
      </w:r>
      <w:r w:rsidRPr="00FA4C07">
        <w:rPr>
          <w:vertAlign w:val="superscript"/>
        </w:rPr>
        <w:t>th</w:t>
      </w:r>
      <w:r>
        <w:t xml:space="preserve"> District</w:t>
      </w:r>
    </w:p>
    <w:p w14:paraId="4A016D9F" w14:textId="77777777" w:rsidR="009B5156" w:rsidRDefault="009B5156"/>
    <w:p w14:paraId="33D745DA" w14:textId="77777777" w:rsidR="009B5156" w:rsidRDefault="009B5156" w:rsidP="009B5156">
      <w:r>
        <w:t>Filing Calendar</w:t>
      </w:r>
    </w:p>
    <w:p w14:paraId="649F94E9" w14:textId="77777777" w:rsidR="009B5156" w:rsidRDefault="009B5156" w:rsidP="009B5156">
      <w:r>
        <w:tab/>
        <w:t>Filing for office by mail open the 2</w:t>
      </w:r>
      <w:r w:rsidRPr="006754AF">
        <w:rPr>
          <w:vertAlign w:val="superscript"/>
        </w:rPr>
        <w:t>nd</w:t>
      </w:r>
      <w:r>
        <w:t xml:space="preserve"> week of May (RCW 29A.24.081)</w:t>
      </w:r>
    </w:p>
    <w:p w14:paraId="59208AE1" w14:textId="77777777" w:rsidR="009B5156" w:rsidRDefault="009B5156" w:rsidP="009B5156">
      <w:r>
        <w:tab/>
        <w:t>Filing for office online or in person – 2</w:t>
      </w:r>
      <w:r w:rsidRPr="006754AF">
        <w:rPr>
          <w:vertAlign w:val="superscript"/>
        </w:rPr>
        <w:t>nd</w:t>
      </w:r>
      <w:r>
        <w:t xml:space="preserve"> week in May (RCW 29A.24.040, 050)</w:t>
      </w:r>
    </w:p>
    <w:p w14:paraId="507CCA94" w14:textId="77777777" w:rsidR="009B5156" w:rsidRDefault="009B5156" w:rsidP="009B5156">
      <w:r>
        <w:tab/>
        <w:t>Candidate withdrawal -the Friday of the 2</w:t>
      </w:r>
      <w:r w:rsidRPr="006754AF">
        <w:rPr>
          <w:vertAlign w:val="superscript"/>
        </w:rPr>
        <w:t>nd</w:t>
      </w:r>
      <w:r>
        <w:t xml:space="preserve"> week of May (RCW 29A.24.131)</w:t>
      </w:r>
    </w:p>
    <w:p w14:paraId="5E747EBC" w14:textId="77777777" w:rsidR="00184210" w:rsidRDefault="00184210" w:rsidP="009B5156"/>
    <w:p w14:paraId="362ECC83" w14:textId="77777777" w:rsidR="00184210" w:rsidRDefault="00184210" w:rsidP="009B5156">
      <w:pPr>
        <w:rPr>
          <w:b/>
          <w:bCs/>
        </w:rPr>
      </w:pPr>
      <w:r>
        <w:t xml:space="preserve">Caleb Carrington – Seat 1, Teacher Liaison Director – Elected to a </w:t>
      </w:r>
      <w:proofErr w:type="gramStart"/>
      <w:r>
        <w:t>2 year</w:t>
      </w:r>
      <w:proofErr w:type="gramEnd"/>
      <w:r>
        <w:t xml:space="preserve"> term, </w:t>
      </w:r>
      <w:r w:rsidRPr="00184210">
        <w:rPr>
          <w:b/>
          <w:bCs/>
        </w:rPr>
        <w:t>Expires 2025</w:t>
      </w:r>
    </w:p>
    <w:p w14:paraId="3C688BBE" w14:textId="77777777" w:rsidR="00184210" w:rsidRDefault="00184210" w:rsidP="009B5156">
      <w:pPr>
        <w:rPr>
          <w:b/>
          <w:bCs/>
        </w:rPr>
      </w:pPr>
    </w:p>
    <w:p w14:paraId="69E9214C" w14:textId="216D84E2" w:rsidR="00184210" w:rsidRDefault="00184210" w:rsidP="009B5156">
      <w:pPr>
        <w:rPr>
          <w:b/>
          <w:bCs/>
        </w:rPr>
      </w:pPr>
      <w:r w:rsidRPr="00184210">
        <w:t xml:space="preserve">Kathy </w:t>
      </w:r>
      <w:r>
        <w:t xml:space="preserve">Corson – Seat 2, President – Elected to a </w:t>
      </w:r>
      <w:proofErr w:type="gramStart"/>
      <w:r>
        <w:t>4 year</w:t>
      </w:r>
      <w:proofErr w:type="gramEnd"/>
      <w:r>
        <w:t xml:space="preserve"> term, </w:t>
      </w:r>
      <w:r w:rsidRPr="00184210">
        <w:rPr>
          <w:b/>
          <w:bCs/>
        </w:rPr>
        <w:t>Expires 2025</w:t>
      </w:r>
    </w:p>
    <w:p w14:paraId="7B37E299" w14:textId="77777777" w:rsidR="00AA3961" w:rsidRDefault="00AA3961" w:rsidP="009B5156">
      <w:pPr>
        <w:rPr>
          <w:b/>
          <w:bCs/>
        </w:rPr>
      </w:pPr>
    </w:p>
    <w:p w14:paraId="2FAF411E" w14:textId="77777777" w:rsidR="00184210" w:rsidRDefault="00184210" w:rsidP="00184210">
      <w:r w:rsidRPr="00184210">
        <w:t>Chelsea</w:t>
      </w:r>
      <w:r>
        <w:t xml:space="preserve"> Estep-Armstrong – Seat 3, Small School Director – Elected to a </w:t>
      </w:r>
      <w:proofErr w:type="gramStart"/>
      <w:r>
        <w:t>4 year</w:t>
      </w:r>
      <w:proofErr w:type="gramEnd"/>
      <w:r>
        <w:t xml:space="preserve"> term, </w:t>
      </w:r>
      <w:r w:rsidRPr="00184210">
        <w:rPr>
          <w:b/>
          <w:bCs/>
        </w:rPr>
        <w:t>Expires</w:t>
      </w:r>
      <w:r>
        <w:t xml:space="preserve"> </w:t>
      </w:r>
    </w:p>
    <w:p w14:paraId="7161F3F0" w14:textId="77777777" w:rsidR="00184210" w:rsidRPr="00184210" w:rsidRDefault="00184210" w:rsidP="00184210">
      <w:pPr>
        <w:ind w:left="7200" w:firstLine="720"/>
        <w:rPr>
          <w:b/>
          <w:bCs/>
        </w:rPr>
      </w:pPr>
      <w:r>
        <w:t xml:space="preserve">         </w:t>
      </w:r>
      <w:r w:rsidRPr="00184210">
        <w:rPr>
          <w:b/>
          <w:bCs/>
        </w:rPr>
        <w:t>2027</w:t>
      </w:r>
    </w:p>
    <w:p w14:paraId="55D8286F" w14:textId="2C1ACEFB" w:rsidR="00184210" w:rsidRDefault="00184210" w:rsidP="009B5156">
      <w:r>
        <w:t xml:space="preserve">Kim Elias – Seat 4, </w:t>
      </w:r>
      <w:r w:rsidR="00AA3961">
        <w:t>Vice President</w:t>
      </w:r>
      <w:r>
        <w:t xml:space="preserve"> – Elected to a </w:t>
      </w:r>
      <w:proofErr w:type="gramStart"/>
      <w:r>
        <w:t>4 year</w:t>
      </w:r>
      <w:proofErr w:type="gramEnd"/>
      <w:r>
        <w:t xml:space="preserve"> term, </w:t>
      </w:r>
      <w:r w:rsidRPr="00184210">
        <w:rPr>
          <w:b/>
          <w:bCs/>
        </w:rPr>
        <w:t>Expires 2027</w:t>
      </w:r>
    </w:p>
    <w:p w14:paraId="60941A0A" w14:textId="77777777" w:rsidR="00184210" w:rsidRDefault="00184210" w:rsidP="009B5156"/>
    <w:p w14:paraId="2CB7EB2B" w14:textId="6210CA5A" w:rsidR="009B5156" w:rsidRDefault="007C0D20" w:rsidP="009B5156">
      <w:r>
        <w:rPr>
          <w:color w:val="000000"/>
        </w:rPr>
        <w:t xml:space="preserve">Brooke Fox - </w:t>
      </w:r>
      <w:r w:rsidR="00E83D77" w:rsidRPr="00BE798D">
        <w:rPr>
          <w:color w:val="000000"/>
        </w:rPr>
        <w:t>Seat 5,</w:t>
      </w:r>
      <w:r>
        <w:t xml:space="preserve"> </w:t>
      </w:r>
      <w:r w:rsidR="009B5156">
        <w:t xml:space="preserve">– </w:t>
      </w:r>
      <w:r w:rsidR="00AA3961">
        <w:rPr>
          <w:color w:val="000000"/>
        </w:rPr>
        <w:t>Legislative Director</w:t>
      </w:r>
      <w:r w:rsidR="009B5156">
        <w:t xml:space="preserve">, </w:t>
      </w:r>
      <w:r w:rsidR="00AA3961">
        <w:t xml:space="preserve">Interim, </w:t>
      </w:r>
      <w:r w:rsidR="009B5156" w:rsidRPr="00943852">
        <w:rPr>
          <w:b/>
          <w:bCs/>
        </w:rPr>
        <w:t>Expires 202</w:t>
      </w:r>
      <w:r w:rsidR="00D51E1C">
        <w:rPr>
          <w:b/>
          <w:bCs/>
        </w:rPr>
        <w:t>7</w:t>
      </w:r>
    </w:p>
    <w:p w14:paraId="26C59BED" w14:textId="77777777" w:rsidR="00176C60" w:rsidRDefault="00176C60" w:rsidP="00A23550"/>
    <w:p w14:paraId="05FB9BA2" w14:textId="77777777" w:rsidR="00220F42" w:rsidRDefault="00220F42" w:rsidP="00A23550">
      <w:r>
        <w:t>Gerald Grubb – Superintendent / Board Secretary</w:t>
      </w:r>
    </w:p>
    <w:p w14:paraId="208E42BC" w14:textId="77777777" w:rsidR="00A23550" w:rsidRDefault="00A23550" w:rsidP="00A23550">
      <w:r>
        <w:t>Connie Fehrenbach – Executive Asst</w:t>
      </w:r>
    </w:p>
    <w:p w14:paraId="0CA2F892" w14:textId="59B5C3A3" w:rsidR="00A23550" w:rsidRDefault="008B65DF" w:rsidP="00A23550">
      <w:r>
        <w:t>Kara Moore</w:t>
      </w:r>
      <w:r w:rsidR="00A23550">
        <w:t xml:space="preserve"> –</w:t>
      </w:r>
      <w:r w:rsidR="009A61EF">
        <w:t xml:space="preserve">Business </w:t>
      </w:r>
      <w:r w:rsidR="009C5E4E">
        <w:t xml:space="preserve">Services </w:t>
      </w:r>
      <w:r w:rsidR="009A61EF">
        <w:t>Manager</w:t>
      </w:r>
      <w:r w:rsidR="00A23550">
        <w:t xml:space="preserve"> </w:t>
      </w:r>
    </w:p>
    <w:p w14:paraId="6326BD72" w14:textId="77777777" w:rsidR="00A23550" w:rsidRDefault="00A23550" w:rsidP="00FA4C07"/>
    <w:p w14:paraId="603EB865" w14:textId="7F02FCD7" w:rsidR="00FA4C07" w:rsidRDefault="00FA4C07" w:rsidP="00FA4C07">
      <w:pPr>
        <w:pStyle w:val="ListParagraph"/>
        <w:numPr>
          <w:ilvl w:val="0"/>
          <w:numId w:val="2"/>
        </w:numPr>
      </w:pPr>
      <w:r>
        <w:t xml:space="preserve">Call to order:  </w:t>
      </w:r>
      <w:r w:rsidR="007D1421">
        <w:t>4:</w:t>
      </w:r>
      <w:r w:rsidR="00220F42">
        <w:t>0</w:t>
      </w:r>
      <w:r w:rsidR="005D1508">
        <w:t>3</w:t>
      </w:r>
      <w:r w:rsidR="001A495F">
        <w:t xml:space="preserve"> </w:t>
      </w:r>
      <w:r>
        <w:t>pm</w:t>
      </w:r>
    </w:p>
    <w:p w14:paraId="6134EFCD" w14:textId="5C51E568" w:rsidR="00FA4C07" w:rsidRDefault="00FA4C07" w:rsidP="00FA4C07">
      <w:pPr>
        <w:pStyle w:val="ListParagraph"/>
        <w:numPr>
          <w:ilvl w:val="0"/>
          <w:numId w:val="2"/>
        </w:numPr>
      </w:pPr>
      <w:r>
        <w:t xml:space="preserve">Roll Call:  </w:t>
      </w:r>
      <w:r w:rsidR="00DC6B53">
        <w:t xml:space="preserve">Kathy Corson, </w:t>
      </w:r>
      <w:r w:rsidR="005D1508">
        <w:t xml:space="preserve">Kim Elias, and Brook Fox.  </w:t>
      </w:r>
      <w:r w:rsidR="00DC6B53">
        <w:t>C</w:t>
      </w:r>
      <w:r w:rsidR="005D1508">
        <w:t>aleb Carrington, and Chelsea Estep-Armstrong are excused absences.</w:t>
      </w:r>
      <w:r w:rsidR="00DC6B53">
        <w:t xml:space="preserve"> </w:t>
      </w:r>
      <w:r w:rsidR="00BB6E8F">
        <w:t xml:space="preserve">  </w:t>
      </w:r>
    </w:p>
    <w:p w14:paraId="46E08801" w14:textId="7E6FB5F8" w:rsidR="00FA4C07" w:rsidRDefault="00FA4C07" w:rsidP="00FA4C07">
      <w:pPr>
        <w:pStyle w:val="ListParagraph"/>
        <w:numPr>
          <w:ilvl w:val="0"/>
          <w:numId w:val="2"/>
        </w:numPr>
      </w:pPr>
      <w:r>
        <w:t xml:space="preserve">Pledge of Allegiance:  </w:t>
      </w:r>
      <w:r w:rsidR="007D1421">
        <w:t>4:</w:t>
      </w:r>
      <w:r w:rsidR="00DF6DF0">
        <w:t>0</w:t>
      </w:r>
      <w:r w:rsidR="005D1508">
        <w:t>4</w:t>
      </w:r>
      <w:r>
        <w:t xml:space="preserve"> pm</w:t>
      </w:r>
    </w:p>
    <w:p w14:paraId="2ECE63DC" w14:textId="216629EE" w:rsidR="005401F8" w:rsidRDefault="00FA4C07" w:rsidP="009C1952">
      <w:pPr>
        <w:pStyle w:val="ListParagraph"/>
        <w:numPr>
          <w:ilvl w:val="0"/>
          <w:numId w:val="2"/>
        </w:numPr>
      </w:pPr>
      <w:r>
        <w:t>Visitor’s present at meeting</w:t>
      </w:r>
      <w:r w:rsidR="004A1DCA">
        <w:t>:</w:t>
      </w:r>
      <w:r w:rsidR="00654753">
        <w:t xml:space="preserve"> </w:t>
      </w:r>
      <w:r w:rsidR="004A1DCA">
        <w:t xml:space="preserve"> </w:t>
      </w:r>
      <w:r w:rsidR="00EF1DF1">
        <w:t>Tracy Hale</w:t>
      </w:r>
      <w:r w:rsidR="00DC6B53">
        <w:t xml:space="preserve">, </w:t>
      </w:r>
      <w:r w:rsidR="00C023C1">
        <w:t xml:space="preserve">and </w:t>
      </w:r>
      <w:r w:rsidR="001A495F">
        <w:t>Rachel Newbold</w:t>
      </w:r>
      <w:r w:rsidR="00C023C1">
        <w:t>.</w:t>
      </w:r>
    </w:p>
    <w:p w14:paraId="69086075" w14:textId="4E6F8A00" w:rsidR="005D1508" w:rsidRDefault="005D1508" w:rsidP="00CE1CED">
      <w:pPr>
        <w:pStyle w:val="ListParagraph"/>
        <w:numPr>
          <w:ilvl w:val="0"/>
          <w:numId w:val="2"/>
        </w:numPr>
        <w:rPr>
          <w:color w:val="000000"/>
        </w:rPr>
      </w:pPr>
      <w:r>
        <w:rPr>
          <w:color w:val="000000"/>
        </w:rPr>
        <w:t>Kim Elias motioned to approve the Board minutes for July 15, 2025.  Kathy Corson seconded. (MSC)</w:t>
      </w:r>
    </w:p>
    <w:p w14:paraId="152FB8DC" w14:textId="1EAAEF1E" w:rsidR="00EB16A1" w:rsidRDefault="005D1508" w:rsidP="00CE1CED">
      <w:pPr>
        <w:pStyle w:val="ListParagraph"/>
        <w:numPr>
          <w:ilvl w:val="0"/>
          <w:numId w:val="2"/>
        </w:numPr>
        <w:rPr>
          <w:color w:val="000000"/>
        </w:rPr>
      </w:pPr>
      <w:r>
        <w:rPr>
          <w:color w:val="000000"/>
        </w:rPr>
        <w:t xml:space="preserve">Kathy Corson motioned to approve the August 19, </w:t>
      </w:r>
      <w:proofErr w:type="gramStart"/>
      <w:r>
        <w:rPr>
          <w:color w:val="000000"/>
        </w:rPr>
        <w:t>2025</w:t>
      </w:r>
      <w:proofErr w:type="gramEnd"/>
      <w:r>
        <w:rPr>
          <w:color w:val="000000"/>
        </w:rPr>
        <w:t xml:space="preserve"> agenda.  Brooke Fox seconded.  (MSC)</w:t>
      </w:r>
    </w:p>
    <w:p w14:paraId="62D381BF" w14:textId="4FB783AB" w:rsidR="00FF449B" w:rsidRDefault="00FF449B" w:rsidP="00CE1CED">
      <w:pPr>
        <w:pStyle w:val="ListParagraph"/>
        <w:numPr>
          <w:ilvl w:val="0"/>
          <w:numId w:val="2"/>
        </w:numPr>
        <w:rPr>
          <w:color w:val="000000"/>
        </w:rPr>
      </w:pPr>
      <w:r>
        <w:rPr>
          <w:color w:val="000000"/>
        </w:rPr>
        <w:t xml:space="preserve">Chair Announcements </w:t>
      </w:r>
      <w:proofErr w:type="gramStart"/>
      <w:r>
        <w:rPr>
          <w:color w:val="000000"/>
        </w:rPr>
        <w:t xml:space="preserve">– </w:t>
      </w:r>
      <w:r w:rsidR="003A1EA8">
        <w:rPr>
          <w:color w:val="000000"/>
        </w:rPr>
        <w:t xml:space="preserve"> </w:t>
      </w:r>
      <w:r w:rsidR="00CA2496">
        <w:rPr>
          <w:color w:val="000000"/>
        </w:rPr>
        <w:t>(</w:t>
      </w:r>
      <w:proofErr w:type="gramEnd"/>
      <w:r w:rsidR="00CA2496">
        <w:rPr>
          <w:color w:val="000000"/>
        </w:rPr>
        <w:t>Kathy Corson)</w:t>
      </w:r>
      <w:r w:rsidR="00152184">
        <w:rPr>
          <w:color w:val="000000"/>
        </w:rPr>
        <w:t xml:space="preserve"> </w:t>
      </w:r>
    </w:p>
    <w:p w14:paraId="000526FD" w14:textId="3CB70419" w:rsidR="005D1508" w:rsidRDefault="005D1508" w:rsidP="005D1508">
      <w:pPr>
        <w:pStyle w:val="ListParagraph"/>
        <w:numPr>
          <w:ilvl w:val="0"/>
          <w:numId w:val="61"/>
        </w:numPr>
        <w:rPr>
          <w:color w:val="000000"/>
        </w:rPr>
      </w:pPr>
      <w:r>
        <w:rPr>
          <w:color w:val="000000"/>
        </w:rPr>
        <w:t xml:space="preserve">Friends of Heybrook are excited to connect with our students and getting them out on the trails. </w:t>
      </w:r>
    </w:p>
    <w:p w14:paraId="2B53D815" w14:textId="748B390D" w:rsidR="005D1508" w:rsidRDefault="005D1508" w:rsidP="005D1508">
      <w:pPr>
        <w:pStyle w:val="ListParagraph"/>
        <w:numPr>
          <w:ilvl w:val="0"/>
          <w:numId w:val="61"/>
        </w:numPr>
        <w:rPr>
          <w:color w:val="000000"/>
        </w:rPr>
      </w:pPr>
      <w:r>
        <w:rPr>
          <w:color w:val="000000"/>
        </w:rPr>
        <w:t>The Salmon Festival will be returning to Sultan on September 29</w:t>
      </w:r>
      <w:proofErr w:type="gramStart"/>
      <w:r>
        <w:rPr>
          <w:color w:val="000000"/>
        </w:rPr>
        <w:t xml:space="preserve"> 2025</w:t>
      </w:r>
      <w:proofErr w:type="gramEnd"/>
      <w:r>
        <w:rPr>
          <w:color w:val="000000"/>
        </w:rPr>
        <w:t>.  This is fun for kids and family.</w:t>
      </w:r>
    </w:p>
    <w:p w14:paraId="77A18FD8" w14:textId="23DCB382" w:rsidR="005D1508" w:rsidRDefault="005D1508" w:rsidP="005D1508">
      <w:pPr>
        <w:pStyle w:val="ListParagraph"/>
        <w:numPr>
          <w:ilvl w:val="0"/>
          <w:numId w:val="2"/>
        </w:numPr>
        <w:rPr>
          <w:color w:val="000000"/>
        </w:rPr>
      </w:pPr>
      <w:r>
        <w:rPr>
          <w:color w:val="000000"/>
        </w:rPr>
        <w:t>No Director’s Announcements</w:t>
      </w:r>
    </w:p>
    <w:p w14:paraId="0DFC3774" w14:textId="77777777" w:rsidR="002F75CE" w:rsidRDefault="002F75CE" w:rsidP="002F75CE">
      <w:pPr>
        <w:pStyle w:val="ListParagraph"/>
        <w:ind w:left="1260"/>
        <w:rPr>
          <w:color w:val="000000"/>
        </w:rPr>
      </w:pPr>
    </w:p>
    <w:p w14:paraId="38460E77" w14:textId="77777777" w:rsidR="002F75CE" w:rsidRPr="005D1508" w:rsidRDefault="002F75CE" w:rsidP="002F75CE">
      <w:pPr>
        <w:pStyle w:val="ListParagraph"/>
        <w:ind w:left="1260"/>
        <w:rPr>
          <w:color w:val="000000"/>
        </w:rPr>
      </w:pPr>
    </w:p>
    <w:p w14:paraId="15C1ECDC" w14:textId="7DF77F7E" w:rsidR="0044013D" w:rsidRDefault="004C71E0" w:rsidP="00255203">
      <w:pPr>
        <w:pStyle w:val="NoSpacing"/>
        <w:numPr>
          <w:ilvl w:val="0"/>
          <w:numId w:val="2"/>
        </w:numPr>
      </w:pPr>
      <w:r>
        <w:lastRenderedPageBreak/>
        <w:t xml:space="preserve">Administrator </w:t>
      </w:r>
      <w:r w:rsidR="00CA48F4">
        <w:t>A</w:t>
      </w:r>
      <w:r>
        <w:t xml:space="preserve">nnouncements – </w:t>
      </w:r>
    </w:p>
    <w:p w14:paraId="02820C92" w14:textId="572D4A9E" w:rsidR="005D1508" w:rsidRDefault="005D1508" w:rsidP="005D1508">
      <w:pPr>
        <w:pStyle w:val="NoSpacing"/>
        <w:numPr>
          <w:ilvl w:val="0"/>
          <w:numId w:val="62"/>
        </w:numPr>
      </w:pPr>
      <w:r>
        <w:t>Surplus of old usable computers and pursuing purchasing 2 new staff computers.</w:t>
      </w:r>
    </w:p>
    <w:p w14:paraId="7D79051A" w14:textId="3DCA391D" w:rsidR="005D1508" w:rsidRDefault="005D1508" w:rsidP="005D1508">
      <w:pPr>
        <w:pStyle w:val="NoSpacing"/>
        <w:numPr>
          <w:ilvl w:val="0"/>
          <w:numId w:val="62"/>
        </w:numPr>
      </w:pPr>
      <w:r>
        <w:t>The container clean out is currently in process.  Reviewing disposal laws for waste.</w:t>
      </w:r>
    </w:p>
    <w:p w14:paraId="51C80065" w14:textId="6DFF8EB8" w:rsidR="005D1508" w:rsidRDefault="005D1508" w:rsidP="005D1508">
      <w:pPr>
        <w:pStyle w:val="NoSpacing"/>
        <w:numPr>
          <w:ilvl w:val="0"/>
          <w:numId w:val="62"/>
        </w:numPr>
      </w:pPr>
      <w:r>
        <w:t>We want to rehome a piano that has been at the school for decades.  The storage space is needed.</w:t>
      </w:r>
    </w:p>
    <w:p w14:paraId="1133097C" w14:textId="301DC4E0" w:rsidR="005D1508" w:rsidRDefault="005D1508" w:rsidP="005D1508">
      <w:pPr>
        <w:pStyle w:val="NoSpacing"/>
        <w:numPr>
          <w:ilvl w:val="0"/>
          <w:numId w:val="62"/>
        </w:numPr>
      </w:pPr>
      <w:r>
        <w:t>Candis and Paras receiving training on Right Response, CPR</w:t>
      </w:r>
      <w:r w:rsidR="00166103">
        <w:t>/</w:t>
      </w:r>
      <w:r>
        <w:t xml:space="preserve">First Aid, Universal design for Learning </w:t>
      </w:r>
      <w:r w:rsidR="00166103">
        <w:t>-</w:t>
      </w:r>
      <w:r>
        <w:t xml:space="preserve"> Planning and Managing a Multi-Age Classroom.</w:t>
      </w:r>
    </w:p>
    <w:p w14:paraId="461366D8" w14:textId="5E2C787D" w:rsidR="005D1508" w:rsidRDefault="005D1508" w:rsidP="005D1508">
      <w:pPr>
        <w:pStyle w:val="NoSpacing"/>
        <w:numPr>
          <w:ilvl w:val="0"/>
          <w:numId w:val="62"/>
        </w:numPr>
      </w:pPr>
      <w:r>
        <w:t>Adam and Kim Elias will both be added to our sub list.  We welcome any other interested community members as well.</w:t>
      </w:r>
    </w:p>
    <w:p w14:paraId="5834A926" w14:textId="2ADCF289" w:rsidR="005D1508" w:rsidRDefault="005D1508" w:rsidP="005D1508">
      <w:pPr>
        <w:pStyle w:val="NoSpacing"/>
        <w:numPr>
          <w:ilvl w:val="0"/>
          <w:numId w:val="62"/>
        </w:numPr>
      </w:pPr>
      <w:r>
        <w:t>Bears, Bears, Bears will be emphasized to develop more community and identity.</w:t>
      </w:r>
    </w:p>
    <w:p w14:paraId="47C7D4BB" w14:textId="251C7BE2" w:rsidR="0026718D" w:rsidRDefault="00D65666" w:rsidP="00C6340E">
      <w:pPr>
        <w:pStyle w:val="NoSpacing"/>
        <w:numPr>
          <w:ilvl w:val="0"/>
          <w:numId w:val="2"/>
        </w:numPr>
        <w:rPr>
          <w:rFonts w:cs="Calibri"/>
          <w:color w:val="000000"/>
        </w:rPr>
      </w:pPr>
      <w:r w:rsidRPr="00C6340E">
        <w:rPr>
          <w:rFonts w:cs="Calibri"/>
          <w:color w:val="000000"/>
        </w:rPr>
        <w:t>Finance Officer An</w:t>
      </w:r>
      <w:r w:rsidR="006F2879" w:rsidRPr="00C6340E">
        <w:rPr>
          <w:rFonts w:cs="Calibri"/>
          <w:color w:val="000000"/>
        </w:rPr>
        <w:t>nou</w:t>
      </w:r>
      <w:r w:rsidR="002137FC" w:rsidRPr="00C6340E">
        <w:rPr>
          <w:rFonts w:cs="Calibri"/>
          <w:color w:val="000000"/>
        </w:rPr>
        <w:t>n</w:t>
      </w:r>
      <w:r w:rsidRPr="00C6340E">
        <w:rPr>
          <w:rFonts w:cs="Calibri"/>
          <w:color w:val="000000"/>
        </w:rPr>
        <w:t>cements</w:t>
      </w:r>
      <w:r w:rsidR="005977F4" w:rsidRPr="00C6340E">
        <w:rPr>
          <w:rFonts w:cs="Calibri"/>
          <w:color w:val="000000"/>
        </w:rPr>
        <w:t xml:space="preserve"> –</w:t>
      </w:r>
    </w:p>
    <w:p w14:paraId="58D844B9" w14:textId="5EA84B3B" w:rsidR="005D1508" w:rsidRDefault="005D1508" w:rsidP="005D1508">
      <w:pPr>
        <w:pStyle w:val="NoSpacing"/>
        <w:numPr>
          <w:ilvl w:val="0"/>
          <w:numId w:val="63"/>
        </w:numPr>
        <w:rPr>
          <w:rFonts w:cs="Calibri"/>
          <w:color w:val="000000"/>
        </w:rPr>
      </w:pPr>
      <w:r>
        <w:rPr>
          <w:rFonts w:cs="Calibri"/>
          <w:color w:val="000000"/>
        </w:rPr>
        <w:t>Status Report for July reviewed with Board</w:t>
      </w:r>
    </w:p>
    <w:p w14:paraId="30EE7D09" w14:textId="5A0F67DC" w:rsidR="005D1508" w:rsidRDefault="005D1508" w:rsidP="005D1508">
      <w:pPr>
        <w:pStyle w:val="NoSpacing"/>
        <w:numPr>
          <w:ilvl w:val="0"/>
          <w:numId w:val="63"/>
        </w:numPr>
        <w:rPr>
          <w:rFonts w:cs="Calibri"/>
          <w:color w:val="000000"/>
        </w:rPr>
      </w:pPr>
      <w:r>
        <w:rPr>
          <w:rFonts w:cs="Calibri"/>
          <w:color w:val="000000"/>
        </w:rPr>
        <w:t>August Budget Status Report will not be available due to year end closing of the 24-25 school year</w:t>
      </w:r>
      <w:r w:rsidR="00166103">
        <w:rPr>
          <w:rFonts w:cs="Calibri"/>
          <w:color w:val="000000"/>
        </w:rPr>
        <w:t xml:space="preserve"> </w:t>
      </w:r>
      <w:r>
        <w:rPr>
          <w:rFonts w:cs="Calibri"/>
          <w:color w:val="000000"/>
        </w:rPr>
        <w:t>-</w:t>
      </w:r>
      <w:r w:rsidR="00166103">
        <w:rPr>
          <w:rFonts w:cs="Calibri"/>
          <w:color w:val="000000"/>
        </w:rPr>
        <w:t xml:space="preserve"> </w:t>
      </w:r>
      <w:r>
        <w:rPr>
          <w:rFonts w:cs="Calibri"/>
          <w:color w:val="000000"/>
        </w:rPr>
        <w:t>A full picture will not be ready until November.</w:t>
      </w:r>
    </w:p>
    <w:p w14:paraId="21DA20D2" w14:textId="7A48723D" w:rsidR="005D1508" w:rsidRPr="00A911AE" w:rsidRDefault="005D1508" w:rsidP="00A911AE">
      <w:pPr>
        <w:pStyle w:val="NoSpacing"/>
        <w:numPr>
          <w:ilvl w:val="0"/>
          <w:numId w:val="63"/>
        </w:numPr>
        <w:rPr>
          <w:rFonts w:cs="Calibri"/>
          <w:color w:val="000000"/>
        </w:rPr>
      </w:pPr>
      <w:r>
        <w:rPr>
          <w:rFonts w:cs="Calibri"/>
          <w:color w:val="000000"/>
        </w:rPr>
        <w:t>Updated information was given regarding the Adoption of the Study and Survey Grant.</w:t>
      </w:r>
    </w:p>
    <w:p w14:paraId="383BC793" w14:textId="07908D09" w:rsidR="00592BC7" w:rsidRPr="001D641B" w:rsidRDefault="003378BD" w:rsidP="00C6340E">
      <w:pPr>
        <w:pStyle w:val="ListParagraph"/>
        <w:numPr>
          <w:ilvl w:val="0"/>
          <w:numId w:val="2"/>
        </w:numPr>
        <w:rPr>
          <w:color w:val="000000"/>
        </w:rPr>
      </w:pPr>
      <w:r w:rsidRPr="001D641B">
        <w:rPr>
          <w:color w:val="000000"/>
        </w:rPr>
        <w:t>Items over $1000 –</w:t>
      </w:r>
      <w:r w:rsidR="005D5552" w:rsidRPr="001D641B">
        <w:rPr>
          <w:color w:val="000000"/>
        </w:rPr>
        <w:t xml:space="preserve"> </w:t>
      </w:r>
      <w:r w:rsidR="00CB78A1" w:rsidRPr="001D641B">
        <w:rPr>
          <w:color w:val="000000"/>
        </w:rPr>
        <w:t>No items over $1000 to be approved.</w:t>
      </w:r>
    </w:p>
    <w:p w14:paraId="30E8A200" w14:textId="545DF6CE" w:rsidR="00944CC2" w:rsidRDefault="00C366BB" w:rsidP="00C15484">
      <w:pPr>
        <w:pStyle w:val="ListParagraph"/>
        <w:numPr>
          <w:ilvl w:val="0"/>
          <w:numId w:val="2"/>
        </w:numPr>
      </w:pPr>
      <w:r w:rsidRPr="001D641B">
        <w:t xml:space="preserve">Consent Agenda – </w:t>
      </w:r>
      <w:r w:rsidR="009C68FB" w:rsidRPr="001D641B">
        <w:t>The following vouchers as audited and certified by the auditing officer, as required by RCW 42.24.080, and those expense reimbursement claims certified, as required by RCW 42.24.090, are approved for payment.  In addition, payroll warrant</w:t>
      </w:r>
      <w:r w:rsidR="002C2EEC" w:rsidRPr="001D641B">
        <w:t>s in the amount of $</w:t>
      </w:r>
      <w:r w:rsidR="007A1E9C">
        <w:t>71,904.80</w:t>
      </w:r>
      <w:r w:rsidR="002C2EEC" w:rsidRPr="001D641B">
        <w:t xml:space="preserve"> are also approved.  </w:t>
      </w:r>
      <w:r w:rsidR="00B86D8A">
        <w:t>A</w:t>
      </w:r>
      <w:r w:rsidR="00C6340E">
        <w:t xml:space="preserve"> </w:t>
      </w:r>
      <w:r w:rsidR="002C2EEC" w:rsidRPr="001D641B">
        <w:t>General Fund Warrant numbers 23</w:t>
      </w:r>
      <w:r w:rsidR="007A1E9C">
        <w:t>220</w:t>
      </w:r>
      <w:r w:rsidR="002C2EEC" w:rsidRPr="001D641B">
        <w:t xml:space="preserve"> through 23</w:t>
      </w:r>
      <w:r w:rsidR="008F51F4">
        <w:t>2</w:t>
      </w:r>
      <w:r w:rsidR="007A1E9C">
        <w:t>20</w:t>
      </w:r>
      <w:r w:rsidR="002C2EEC" w:rsidRPr="001D641B">
        <w:t xml:space="preserve"> totaling $</w:t>
      </w:r>
      <w:r w:rsidR="007A1E9C">
        <w:t>10,146.00</w:t>
      </w:r>
      <w:r w:rsidR="002C2EEC" w:rsidRPr="001D641B">
        <w:t xml:space="preserve"> and ACH numbers 91920018</w:t>
      </w:r>
      <w:r w:rsidR="007A1E9C">
        <w:t>97</w:t>
      </w:r>
      <w:r w:rsidR="002C2EEC" w:rsidRPr="001D641B">
        <w:t xml:space="preserve"> through 9192001</w:t>
      </w:r>
      <w:r w:rsidR="007A1E9C">
        <w:t>900</w:t>
      </w:r>
      <w:r w:rsidR="002C2EEC" w:rsidRPr="001D641B">
        <w:t>, total $</w:t>
      </w:r>
      <w:r w:rsidR="007A1E9C">
        <w:t xml:space="preserve">9,123.90.  </w:t>
      </w:r>
      <w:r w:rsidR="00944CC2">
        <w:t>Wire Transfer Payments 201900082 through 2019000082</w:t>
      </w:r>
      <w:r w:rsidR="00600CA5">
        <w:t>,</w:t>
      </w:r>
      <w:r w:rsidR="00944CC2">
        <w:t xml:space="preserve"> </w:t>
      </w:r>
      <w:r w:rsidR="00600CA5">
        <w:t>totaling</w:t>
      </w:r>
      <w:r w:rsidR="00944CC2">
        <w:t xml:space="preserve"> $0.00.</w:t>
      </w:r>
    </w:p>
    <w:p w14:paraId="276D03C4" w14:textId="2029A096" w:rsidR="002C2EEC" w:rsidRPr="001D641B" w:rsidRDefault="002C2EEC" w:rsidP="00944CC2">
      <w:pPr>
        <w:pStyle w:val="ListParagraph"/>
        <w:ind w:left="1260"/>
      </w:pPr>
      <w:r w:rsidRPr="001D641B">
        <w:t>General Fund Warrant numbers 23</w:t>
      </w:r>
      <w:r w:rsidR="008F51F4">
        <w:t>2</w:t>
      </w:r>
      <w:r w:rsidR="00944CC2">
        <w:t>21</w:t>
      </w:r>
      <w:r w:rsidRPr="001D641B">
        <w:t xml:space="preserve"> through 23</w:t>
      </w:r>
      <w:r w:rsidR="008F51F4">
        <w:t>2</w:t>
      </w:r>
      <w:r w:rsidR="00944CC2">
        <w:t>31</w:t>
      </w:r>
      <w:r w:rsidRPr="001D641B">
        <w:t>, totaling $</w:t>
      </w:r>
      <w:r w:rsidR="00944CC2">
        <w:t>13,336.69</w:t>
      </w:r>
      <w:r w:rsidRPr="001D641B">
        <w:t xml:space="preserve"> and ACH numbers 9192001</w:t>
      </w:r>
      <w:r w:rsidR="00944CC2">
        <w:t>901</w:t>
      </w:r>
      <w:r w:rsidRPr="001D641B">
        <w:t xml:space="preserve"> through 919200</w:t>
      </w:r>
      <w:r w:rsidR="00600CA5">
        <w:t>9</w:t>
      </w:r>
      <w:r w:rsidR="00944CC2">
        <w:t>04</w:t>
      </w:r>
      <w:r w:rsidRPr="001D641B">
        <w:t>, totaling $</w:t>
      </w:r>
      <w:r w:rsidR="00944CC2">
        <w:t>2,294.96</w:t>
      </w:r>
      <w:r w:rsidR="008F51F4">
        <w:t>.  Kathy Corson</w:t>
      </w:r>
      <w:r w:rsidRPr="001D641B">
        <w:t xml:space="preserve"> motioned to approve the Consent Agenda, </w:t>
      </w:r>
      <w:r w:rsidR="00F812ED">
        <w:t>Brooke Fox</w:t>
      </w:r>
      <w:r w:rsidRPr="001D641B">
        <w:t xml:space="preserve"> seconded.  </w:t>
      </w:r>
      <w:r w:rsidR="00F812ED">
        <w:t xml:space="preserve">Kim Elias </w:t>
      </w:r>
      <w:proofErr w:type="spellStart"/>
      <w:r w:rsidR="00F812ED">
        <w:t>obstained</w:t>
      </w:r>
      <w:proofErr w:type="spellEnd"/>
      <w:r w:rsidR="00F812ED">
        <w:t>.</w:t>
      </w:r>
    </w:p>
    <w:p w14:paraId="68FDA492" w14:textId="76A01355" w:rsidR="004A0157" w:rsidRDefault="001867CA" w:rsidP="00C6340E">
      <w:pPr>
        <w:pStyle w:val="NoSpacing"/>
        <w:numPr>
          <w:ilvl w:val="0"/>
          <w:numId w:val="2"/>
        </w:numPr>
      </w:pPr>
      <w:r>
        <w:t>Filling Seat 4 Interim Position – Tabled until September 16</w:t>
      </w:r>
      <w:r w:rsidRPr="001867CA">
        <w:rPr>
          <w:vertAlign w:val="superscript"/>
        </w:rPr>
        <w:t>th</w:t>
      </w:r>
      <w:r>
        <w:t xml:space="preserve"> Board meeting to allow all interested parties time to submit a letter of interest.</w:t>
      </w:r>
    </w:p>
    <w:p w14:paraId="39F7DD08" w14:textId="7DA638B9" w:rsidR="00C86DA1" w:rsidRDefault="001867CA" w:rsidP="00C6340E">
      <w:pPr>
        <w:pStyle w:val="NoSpacing"/>
        <w:numPr>
          <w:ilvl w:val="0"/>
          <w:numId w:val="2"/>
        </w:numPr>
      </w:pPr>
      <w:r>
        <w:t>Resolution #2025-02/Adoption of the Study and Survey – Kathy Corson motioned to approve the Adoption of the Study and</w:t>
      </w:r>
      <w:r w:rsidR="001C6402">
        <w:t xml:space="preserve"> </w:t>
      </w:r>
      <w:r>
        <w:t>Survey, Brooke Fox seconded.  (MSC)</w:t>
      </w:r>
    </w:p>
    <w:p w14:paraId="296EAF62" w14:textId="53491A4F" w:rsidR="001C6402" w:rsidRDefault="001C6402" w:rsidP="00C6340E">
      <w:pPr>
        <w:pStyle w:val="NoSpacing"/>
        <w:numPr>
          <w:ilvl w:val="0"/>
          <w:numId w:val="2"/>
        </w:numPr>
      </w:pPr>
      <w:r>
        <w:t>Snoh. County Detention Center Educ. Prog. Interlocal Cooperative Agreement</w:t>
      </w:r>
      <w:r w:rsidR="00166103">
        <w:t xml:space="preserve"> -</w:t>
      </w:r>
      <w:r>
        <w:t xml:space="preserve"> Tabled until September 16</w:t>
      </w:r>
      <w:r w:rsidRPr="001C6402">
        <w:rPr>
          <w:vertAlign w:val="superscript"/>
        </w:rPr>
        <w:t>th</w:t>
      </w:r>
      <w:r>
        <w:t xml:space="preserve"> Board meeting for a complete agreement to review.</w:t>
      </w:r>
    </w:p>
    <w:p w14:paraId="7961A576" w14:textId="5E4400C1" w:rsidR="001C6402" w:rsidRDefault="001C6402" w:rsidP="00C6340E">
      <w:pPr>
        <w:pStyle w:val="NoSpacing"/>
        <w:numPr>
          <w:ilvl w:val="0"/>
          <w:numId w:val="2"/>
        </w:numPr>
      </w:pPr>
      <w:r>
        <w:t xml:space="preserve">Approval of extra half-hour informal discussion added to Board meetings – Brooke Fox motioned to table until September 16, </w:t>
      </w:r>
      <w:proofErr w:type="gramStart"/>
      <w:r>
        <w:t>2025</w:t>
      </w:r>
      <w:proofErr w:type="gramEnd"/>
      <w:r>
        <w:t xml:space="preserve"> Board meeting, Kathy Corson seconded.  Kim Elias </w:t>
      </w:r>
      <w:proofErr w:type="spellStart"/>
      <w:r>
        <w:t>obstained</w:t>
      </w:r>
      <w:proofErr w:type="spellEnd"/>
      <w:r>
        <w:t>.</w:t>
      </w:r>
    </w:p>
    <w:p w14:paraId="7D27F3DD" w14:textId="4F4630B6" w:rsidR="003B2954" w:rsidRDefault="00043ED6" w:rsidP="00C6340E">
      <w:pPr>
        <w:pStyle w:val="NoSpacing"/>
        <w:numPr>
          <w:ilvl w:val="0"/>
          <w:numId w:val="2"/>
        </w:numPr>
      </w:pPr>
      <w:r>
        <w:t>Board Policies for 1</w:t>
      </w:r>
      <w:r w:rsidRPr="00043ED6">
        <w:rPr>
          <w:vertAlign w:val="superscript"/>
        </w:rPr>
        <w:t>st</w:t>
      </w:r>
      <w:r>
        <w:t xml:space="preserve"> Reading are as follows:</w:t>
      </w:r>
    </w:p>
    <w:p w14:paraId="5D8BB846" w14:textId="732F32D7" w:rsidR="000C7F28" w:rsidRDefault="001C6402" w:rsidP="001C6402">
      <w:pPr>
        <w:pStyle w:val="NoSpacing"/>
        <w:numPr>
          <w:ilvl w:val="0"/>
          <w:numId w:val="65"/>
        </w:numPr>
      </w:pPr>
      <w:r>
        <w:t>5050 – Contracts</w:t>
      </w:r>
    </w:p>
    <w:p w14:paraId="1BC159E7" w14:textId="1BE66B70" w:rsidR="001C6402" w:rsidRDefault="001C6402" w:rsidP="001C6402">
      <w:pPr>
        <w:pStyle w:val="NoSpacing"/>
        <w:numPr>
          <w:ilvl w:val="0"/>
          <w:numId w:val="65"/>
        </w:numPr>
      </w:pPr>
      <w:r>
        <w:t xml:space="preserve">5201 – Drug-Free Schools. Community, and </w:t>
      </w:r>
      <w:proofErr w:type="spellStart"/>
      <w:r>
        <w:t>Woirkplace</w:t>
      </w:r>
      <w:proofErr w:type="spellEnd"/>
    </w:p>
    <w:p w14:paraId="2F1FEBAC" w14:textId="2E9A7AE9" w:rsidR="001C6402" w:rsidRDefault="001C6402" w:rsidP="001C6402">
      <w:pPr>
        <w:pStyle w:val="NoSpacing"/>
        <w:numPr>
          <w:ilvl w:val="0"/>
          <w:numId w:val="65"/>
        </w:numPr>
      </w:pPr>
      <w:r>
        <w:t>5404 – Family, Medical, and Maternity Leave</w:t>
      </w:r>
    </w:p>
    <w:p w14:paraId="375E593A" w14:textId="368325FC" w:rsidR="001C6402" w:rsidRDefault="001C6402" w:rsidP="001C6402">
      <w:pPr>
        <w:pStyle w:val="NoSpacing"/>
        <w:numPr>
          <w:ilvl w:val="0"/>
          <w:numId w:val="65"/>
        </w:numPr>
      </w:pPr>
      <w:r>
        <w:t>6100 – Revenues</w:t>
      </w:r>
      <w:r w:rsidR="00166103">
        <w:t xml:space="preserve"> </w:t>
      </w:r>
      <w:r>
        <w:t>from Local, State and Federal Sources</w:t>
      </w:r>
    </w:p>
    <w:p w14:paraId="6E936E83" w14:textId="77777777" w:rsidR="001C6402" w:rsidRDefault="001C6402" w:rsidP="001C6402">
      <w:pPr>
        <w:pStyle w:val="NoSpacing"/>
        <w:ind w:left="2160"/>
      </w:pPr>
    </w:p>
    <w:p w14:paraId="4205A6F1" w14:textId="22B1018E" w:rsidR="00B2736C" w:rsidRDefault="00B2736C" w:rsidP="00C6340E">
      <w:pPr>
        <w:pStyle w:val="NoSpacing"/>
        <w:numPr>
          <w:ilvl w:val="0"/>
          <w:numId w:val="2"/>
        </w:numPr>
      </w:pPr>
      <w:r>
        <w:lastRenderedPageBreak/>
        <w:t xml:space="preserve"> Board Policies for Adoption</w:t>
      </w:r>
    </w:p>
    <w:p w14:paraId="77BD0A16" w14:textId="2385F583" w:rsidR="00A954C2" w:rsidRDefault="001C6402" w:rsidP="00A954C2">
      <w:pPr>
        <w:pStyle w:val="NoSpacing"/>
        <w:numPr>
          <w:ilvl w:val="0"/>
          <w:numId w:val="57"/>
        </w:numPr>
      </w:pPr>
      <w:r>
        <w:t xml:space="preserve">4215 – Use of Tobacco, Nicotine Products and </w:t>
      </w:r>
      <w:proofErr w:type="spellStart"/>
      <w:r>
        <w:t>Deliery</w:t>
      </w:r>
      <w:proofErr w:type="spellEnd"/>
      <w:r>
        <w:t xml:space="preserve"> Devices</w:t>
      </w:r>
    </w:p>
    <w:p w14:paraId="2A38D5C5" w14:textId="051225A3" w:rsidR="00A954C2" w:rsidRDefault="001C6402" w:rsidP="00A954C2">
      <w:pPr>
        <w:pStyle w:val="NoSpacing"/>
        <w:numPr>
          <w:ilvl w:val="0"/>
          <w:numId w:val="55"/>
        </w:numPr>
      </w:pPr>
      <w:r>
        <w:t>4218 – Language Access</w:t>
      </w:r>
    </w:p>
    <w:p w14:paraId="2D58D2F6" w14:textId="7DA05E57" w:rsidR="001C6402" w:rsidRDefault="001C6402" w:rsidP="001C6402">
      <w:pPr>
        <w:pStyle w:val="NoSpacing"/>
        <w:numPr>
          <w:ilvl w:val="0"/>
          <w:numId w:val="55"/>
        </w:numPr>
      </w:pPr>
      <w:r>
        <w:t>5001 – Hiring of Retired School Employees</w:t>
      </w:r>
    </w:p>
    <w:p w14:paraId="480883A5" w14:textId="0BFB17D0" w:rsidR="00A954C2" w:rsidRDefault="001C6402" w:rsidP="00A954C2">
      <w:pPr>
        <w:pStyle w:val="NoSpacing"/>
        <w:numPr>
          <w:ilvl w:val="0"/>
          <w:numId w:val="55"/>
        </w:numPr>
      </w:pPr>
      <w:r>
        <w:t>5005 – Employment and Volunteers: Disclosures, Certification</w:t>
      </w:r>
    </w:p>
    <w:p w14:paraId="6E9CFEC7" w14:textId="759A476A" w:rsidR="001C6402" w:rsidRDefault="001C6402" w:rsidP="001C6402">
      <w:pPr>
        <w:pStyle w:val="NoSpacing"/>
        <w:ind w:left="2880"/>
      </w:pPr>
      <w:r>
        <w:t>Requirements, assurances and Approval</w:t>
      </w:r>
    </w:p>
    <w:p w14:paraId="480B75D2" w14:textId="4D8401CB" w:rsidR="00043ED6" w:rsidRDefault="005A18AA" w:rsidP="00B2736C">
      <w:pPr>
        <w:pStyle w:val="NoSpacing"/>
        <w:ind w:left="1260"/>
      </w:pPr>
      <w:r>
        <w:t xml:space="preserve"> </w:t>
      </w:r>
      <w:r w:rsidR="001C6402">
        <w:t>Kathy Corson</w:t>
      </w:r>
      <w:r w:rsidR="00B2736C">
        <w:t xml:space="preserve"> </w:t>
      </w:r>
      <w:r w:rsidR="00043ED6">
        <w:t xml:space="preserve">motioned to </w:t>
      </w:r>
      <w:r w:rsidR="008A49A4">
        <w:t xml:space="preserve">approve </w:t>
      </w:r>
      <w:r w:rsidR="00043ED6">
        <w:t xml:space="preserve">Policy </w:t>
      </w:r>
      <w:r w:rsidR="001C6402">
        <w:t>4215</w:t>
      </w:r>
      <w:r w:rsidR="00B2736C">
        <w:t>,</w:t>
      </w:r>
      <w:r>
        <w:t xml:space="preserve"> Brooke Fox</w:t>
      </w:r>
      <w:r w:rsidR="00B2736C">
        <w:t xml:space="preserve"> se</w:t>
      </w:r>
      <w:r w:rsidR="00043ED6">
        <w:t>conded</w:t>
      </w:r>
      <w:r w:rsidR="001A266B">
        <w:t>.</w:t>
      </w:r>
      <w:r w:rsidR="00043ED6">
        <w:t xml:space="preserve"> (MSC)</w:t>
      </w:r>
    </w:p>
    <w:p w14:paraId="6F816CDF" w14:textId="550386D4" w:rsidR="00B2736C" w:rsidRDefault="001C6402" w:rsidP="00B2736C">
      <w:pPr>
        <w:pStyle w:val="NoSpacing"/>
        <w:ind w:left="1260"/>
      </w:pPr>
      <w:r>
        <w:t xml:space="preserve"> Kathy Corson</w:t>
      </w:r>
      <w:r w:rsidR="00B2736C">
        <w:t xml:space="preserve"> motioned to approve Policy </w:t>
      </w:r>
      <w:r>
        <w:t>4218</w:t>
      </w:r>
      <w:r w:rsidR="00B2736C">
        <w:t>,</w:t>
      </w:r>
      <w:r w:rsidR="005A18AA">
        <w:t xml:space="preserve"> Brooke Fox</w:t>
      </w:r>
      <w:r w:rsidR="00B2736C">
        <w:t xml:space="preserve"> seconded. (MSC)</w:t>
      </w:r>
    </w:p>
    <w:p w14:paraId="083FBEEC" w14:textId="66692706" w:rsidR="00B2736C" w:rsidRDefault="005A18AA" w:rsidP="00B2736C">
      <w:pPr>
        <w:pStyle w:val="NoSpacing"/>
        <w:ind w:left="1260"/>
      </w:pPr>
      <w:r>
        <w:t xml:space="preserve"> </w:t>
      </w:r>
      <w:r w:rsidR="001C6402">
        <w:t>Kathy Corson</w:t>
      </w:r>
      <w:r w:rsidR="00B2736C">
        <w:t xml:space="preserve"> motioned to approve Policy </w:t>
      </w:r>
      <w:r w:rsidR="001C6402">
        <w:t>5001</w:t>
      </w:r>
      <w:r w:rsidR="00B2736C">
        <w:t>,</w:t>
      </w:r>
      <w:r>
        <w:t xml:space="preserve"> Brooke Fox</w:t>
      </w:r>
      <w:r w:rsidR="00B2736C">
        <w:t xml:space="preserve"> seconded. (MSC)</w:t>
      </w:r>
    </w:p>
    <w:p w14:paraId="55075E3B" w14:textId="612D219F" w:rsidR="005A18AA" w:rsidRDefault="005A18AA" w:rsidP="00166103">
      <w:pPr>
        <w:pStyle w:val="NoSpacing"/>
        <w:ind w:left="1260"/>
      </w:pPr>
      <w:r>
        <w:t xml:space="preserve"> </w:t>
      </w:r>
      <w:r w:rsidR="001C6402">
        <w:t>Kathy Corson</w:t>
      </w:r>
      <w:r>
        <w:t xml:space="preserve"> motioned to approve Policy </w:t>
      </w:r>
      <w:r w:rsidR="001C6402">
        <w:t>5005</w:t>
      </w:r>
      <w:r>
        <w:t>, Brooke Fox seconded. (MSC)</w:t>
      </w:r>
    </w:p>
    <w:p w14:paraId="6556EC87" w14:textId="50778F8F" w:rsidR="00BE4B9F" w:rsidRPr="00E549B7" w:rsidRDefault="0089682A" w:rsidP="00C6340E">
      <w:pPr>
        <w:pStyle w:val="NoSpacing"/>
        <w:numPr>
          <w:ilvl w:val="0"/>
          <w:numId w:val="2"/>
        </w:numPr>
      </w:pPr>
      <w:r>
        <w:t xml:space="preserve"> A</w:t>
      </w:r>
      <w:r w:rsidR="00C50B42">
        <w:t xml:space="preserve">djournment – </w:t>
      </w:r>
      <w:r w:rsidR="001C6402">
        <w:t>Kim Elias</w:t>
      </w:r>
      <w:r w:rsidR="00C50B42">
        <w:t xml:space="preserve"> motioned to adjourn the meeting at </w:t>
      </w:r>
      <w:r w:rsidR="001C6402">
        <w:t>4:46</w:t>
      </w:r>
      <w:r w:rsidR="00C50B42">
        <w:t xml:space="preserve"> p.m., </w:t>
      </w:r>
      <w:r w:rsidR="001C6402">
        <w:t>Kathy Corson</w:t>
      </w:r>
      <w:r w:rsidR="00C50B42">
        <w:t xml:space="preserve"> seconded.  (MSC)</w:t>
      </w:r>
      <w:r w:rsidR="0020238B">
        <w:t xml:space="preserve"> </w:t>
      </w:r>
    </w:p>
    <w:p w14:paraId="52BCF3B9" w14:textId="77777777" w:rsidR="005B73DD" w:rsidRDefault="005B73DD" w:rsidP="00560D93"/>
    <w:p w14:paraId="35DEE3A3" w14:textId="77777777" w:rsidR="002336C7" w:rsidRDefault="002336C7" w:rsidP="00560D93"/>
    <w:p w14:paraId="42CFBF7A" w14:textId="59A69BF1" w:rsidR="00560D93" w:rsidRDefault="00560D93" w:rsidP="00560D93">
      <w:r>
        <w:t xml:space="preserve">The next regular meeting </w:t>
      </w:r>
      <w:r w:rsidR="00840450">
        <w:t>is</w:t>
      </w:r>
      <w:r w:rsidR="00847024">
        <w:t xml:space="preserve"> </w:t>
      </w:r>
      <w:r>
        <w:t>scheduled for Tuesday</w:t>
      </w:r>
      <w:r w:rsidR="00AA6322">
        <w:t xml:space="preserve">, </w:t>
      </w:r>
      <w:r w:rsidR="001C6402">
        <w:t>September 16</w:t>
      </w:r>
      <w:r w:rsidR="001A266B">
        <w:t>,</w:t>
      </w:r>
      <w:r w:rsidR="0070043E">
        <w:t xml:space="preserve"> </w:t>
      </w:r>
      <w:proofErr w:type="gramStart"/>
      <w:r w:rsidR="0070043E">
        <w:t>202</w:t>
      </w:r>
      <w:r w:rsidR="00AA6322">
        <w:t>5</w:t>
      </w:r>
      <w:proofErr w:type="gramEnd"/>
      <w:r>
        <w:t xml:space="preserve"> at 4:</w:t>
      </w:r>
      <w:r w:rsidR="00744045">
        <w:t>00</w:t>
      </w:r>
      <w:r>
        <w:t xml:space="preserve"> p.m.</w:t>
      </w:r>
    </w:p>
    <w:p w14:paraId="36F18E4D" w14:textId="77777777" w:rsidR="00560D93" w:rsidRDefault="00560D93" w:rsidP="00560D93"/>
    <w:p w14:paraId="6BECF7C9" w14:textId="77777777" w:rsidR="002336C7" w:rsidRDefault="002336C7" w:rsidP="00560D93"/>
    <w:p w14:paraId="7CEAD5B9" w14:textId="53819520" w:rsidR="00560D93" w:rsidRDefault="00023218" w:rsidP="00560D93">
      <w:r>
        <w:t>Kathy Corson - President</w:t>
      </w:r>
      <w:r w:rsidR="00560D93">
        <w:t xml:space="preserve"> _______________________________________ or</w:t>
      </w:r>
    </w:p>
    <w:p w14:paraId="58161636" w14:textId="77777777" w:rsidR="00560D93" w:rsidRDefault="00560D93" w:rsidP="00560D93"/>
    <w:p w14:paraId="625F0722" w14:textId="221FB312" w:rsidR="00560D93" w:rsidRDefault="00023218" w:rsidP="00560D93">
      <w:r>
        <w:t>Kim Elias</w:t>
      </w:r>
      <w:r w:rsidR="00DB798D">
        <w:t xml:space="preserve"> – </w:t>
      </w:r>
      <w:r w:rsidR="00560D93">
        <w:t xml:space="preserve">Vice </w:t>
      </w:r>
      <w:proofErr w:type="gramStart"/>
      <w:r w:rsidR="00560D93">
        <w:t>President</w:t>
      </w:r>
      <w:r w:rsidR="00DC6664">
        <w:t xml:space="preserve"> </w:t>
      </w:r>
      <w:r w:rsidR="00560D93">
        <w:t xml:space="preserve"> _</w:t>
      </w:r>
      <w:proofErr w:type="gramEnd"/>
      <w:r w:rsidR="00560D93">
        <w:t>__________________________________</w:t>
      </w:r>
      <w:r w:rsidR="008674FC">
        <w:t>_</w:t>
      </w:r>
    </w:p>
    <w:p w14:paraId="72A1844E" w14:textId="77777777" w:rsidR="00DB7FDB" w:rsidRDefault="00DB7FDB" w:rsidP="00560D93"/>
    <w:p w14:paraId="395DA630" w14:textId="77777777" w:rsidR="009C0198" w:rsidRDefault="00560D93" w:rsidP="00560D93">
      <w:r>
        <w:t>Typist – Connie Fehrenbac</w:t>
      </w:r>
      <w:r w:rsidR="009C0198">
        <w:t>h</w:t>
      </w:r>
    </w:p>
    <w:sectPr w:rsidR="009C0198" w:rsidSect="00574172">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mil Sangam MN">
    <w:panose1 w:val="02000400000000000000"/>
    <w:charset w:val="00"/>
    <w:family w:val="auto"/>
    <w:pitch w:val="variable"/>
    <w:sig w:usb0="00108003" w:usb1="02000004"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300"/>
    <w:multiLevelType w:val="hybridMultilevel"/>
    <w:tmpl w:val="CD5CDF0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6D839D7"/>
    <w:multiLevelType w:val="hybridMultilevel"/>
    <w:tmpl w:val="6194E35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8130307"/>
    <w:multiLevelType w:val="hybridMultilevel"/>
    <w:tmpl w:val="8084A6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EE7E9D"/>
    <w:multiLevelType w:val="hybridMultilevel"/>
    <w:tmpl w:val="32786E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B782054"/>
    <w:multiLevelType w:val="hybridMultilevel"/>
    <w:tmpl w:val="8D80FC68"/>
    <w:lvl w:ilvl="0" w:tplc="2878C8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A1650"/>
    <w:multiLevelType w:val="hybridMultilevel"/>
    <w:tmpl w:val="59C8AE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D52430F"/>
    <w:multiLevelType w:val="hybridMultilevel"/>
    <w:tmpl w:val="C9F8BC8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2B54C60"/>
    <w:multiLevelType w:val="hybridMultilevel"/>
    <w:tmpl w:val="7E62F5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9C735F"/>
    <w:multiLevelType w:val="hybridMultilevel"/>
    <w:tmpl w:val="B4DCC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6911B9"/>
    <w:multiLevelType w:val="hybridMultilevel"/>
    <w:tmpl w:val="54A8239E"/>
    <w:lvl w:ilvl="0" w:tplc="E5E667EA">
      <w:start w:val="1"/>
      <w:numFmt w:val="bullet"/>
      <w:lvlText w:val="»"/>
      <w:lvlJc w:val="left"/>
      <w:pPr>
        <w:ind w:left="1440" w:hanging="360"/>
      </w:pPr>
      <w:rPr>
        <w:rFonts w:ascii="Tamil Sangam MN" w:hAnsi="Tamil Sangam M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B142B9"/>
    <w:multiLevelType w:val="hybridMultilevel"/>
    <w:tmpl w:val="DCD2E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2430E8E"/>
    <w:multiLevelType w:val="hybridMultilevel"/>
    <w:tmpl w:val="BB18FB28"/>
    <w:lvl w:ilvl="0" w:tplc="D304E53E">
      <w:start w:val="1"/>
      <w:numFmt w:val="bullet"/>
      <w:lvlText w:val=""/>
      <w:lvlJc w:val="left"/>
      <w:pPr>
        <w:ind w:left="1800" w:hanging="360"/>
      </w:pPr>
      <w:rPr>
        <w:rFonts w:ascii="Symbol" w:hAnsi="Symbol"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26F2488"/>
    <w:multiLevelType w:val="hybridMultilevel"/>
    <w:tmpl w:val="80BE9CD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35F33B4"/>
    <w:multiLevelType w:val="hybridMultilevel"/>
    <w:tmpl w:val="8F08A8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3CE46E7"/>
    <w:multiLevelType w:val="hybridMultilevel"/>
    <w:tmpl w:val="85162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76932BC"/>
    <w:multiLevelType w:val="hybridMultilevel"/>
    <w:tmpl w:val="2BDA9D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16134D"/>
    <w:multiLevelType w:val="hybridMultilevel"/>
    <w:tmpl w:val="517C7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433D93"/>
    <w:multiLevelType w:val="hybridMultilevel"/>
    <w:tmpl w:val="F2FC57B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33E2350D"/>
    <w:multiLevelType w:val="hybridMultilevel"/>
    <w:tmpl w:val="E37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933676"/>
    <w:multiLevelType w:val="hybridMultilevel"/>
    <w:tmpl w:val="03A65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1C7026"/>
    <w:multiLevelType w:val="hybridMultilevel"/>
    <w:tmpl w:val="5FA6D68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39CB6D45"/>
    <w:multiLevelType w:val="hybridMultilevel"/>
    <w:tmpl w:val="A74A332E"/>
    <w:lvl w:ilvl="0" w:tplc="0409000F">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655ED4"/>
    <w:multiLevelType w:val="multilevel"/>
    <w:tmpl w:val="3A788288"/>
    <w:lvl w:ilvl="0">
      <w:start w:val="1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3CB07168"/>
    <w:multiLevelType w:val="hybridMultilevel"/>
    <w:tmpl w:val="ECC84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F847D9B"/>
    <w:multiLevelType w:val="hybridMultilevel"/>
    <w:tmpl w:val="F43C23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3A71BDE"/>
    <w:multiLevelType w:val="hybridMultilevel"/>
    <w:tmpl w:val="378693E8"/>
    <w:lvl w:ilvl="0" w:tplc="BC127B86">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0B2D7E"/>
    <w:multiLevelType w:val="hybridMultilevel"/>
    <w:tmpl w:val="FBCC8B1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448D1453"/>
    <w:multiLevelType w:val="hybridMultilevel"/>
    <w:tmpl w:val="DB8072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6002AB7"/>
    <w:multiLevelType w:val="hybridMultilevel"/>
    <w:tmpl w:val="0D9C58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46520D0E"/>
    <w:multiLevelType w:val="hybridMultilevel"/>
    <w:tmpl w:val="EC0AF486"/>
    <w:lvl w:ilvl="0" w:tplc="04090001">
      <w:start w:val="1"/>
      <w:numFmt w:val="bullet"/>
      <w:lvlText w:val=""/>
      <w:lvlJc w:val="left"/>
      <w:pPr>
        <w:ind w:left="2329" w:hanging="360"/>
      </w:pPr>
      <w:rPr>
        <w:rFonts w:ascii="Symbol" w:hAnsi="Symbol" w:hint="default"/>
      </w:rPr>
    </w:lvl>
    <w:lvl w:ilvl="1" w:tplc="04090003" w:tentative="1">
      <w:start w:val="1"/>
      <w:numFmt w:val="bullet"/>
      <w:lvlText w:val="o"/>
      <w:lvlJc w:val="left"/>
      <w:pPr>
        <w:ind w:left="3049" w:hanging="360"/>
      </w:pPr>
      <w:rPr>
        <w:rFonts w:ascii="Courier New" w:hAnsi="Courier New" w:cs="Courier New" w:hint="default"/>
      </w:rPr>
    </w:lvl>
    <w:lvl w:ilvl="2" w:tplc="04090005" w:tentative="1">
      <w:start w:val="1"/>
      <w:numFmt w:val="bullet"/>
      <w:lvlText w:val=""/>
      <w:lvlJc w:val="left"/>
      <w:pPr>
        <w:ind w:left="3769" w:hanging="360"/>
      </w:pPr>
      <w:rPr>
        <w:rFonts w:ascii="Wingdings" w:hAnsi="Wingdings" w:hint="default"/>
      </w:rPr>
    </w:lvl>
    <w:lvl w:ilvl="3" w:tplc="04090001" w:tentative="1">
      <w:start w:val="1"/>
      <w:numFmt w:val="bullet"/>
      <w:lvlText w:val=""/>
      <w:lvlJc w:val="left"/>
      <w:pPr>
        <w:ind w:left="4489" w:hanging="360"/>
      </w:pPr>
      <w:rPr>
        <w:rFonts w:ascii="Symbol" w:hAnsi="Symbol" w:hint="default"/>
      </w:rPr>
    </w:lvl>
    <w:lvl w:ilvl="4" w:tplc="04090003" w:tentative="1">
      <w:start w:val="1"/>
      <w:numFmt w:val="bullet"/>
      <w:lvlText w:val="o"/>
      <w:lvlJc w:val="left"/>
      <w:pPr>
        <w:ind w:left="5209" w:hanging="360"/>
      </w:pPr>
      <w:rPr>
        <w:rFonts w:ascii="Courier New" w:hAnsi="Courier New" w:cs="Courier New" w:hint="default"/>
      </w:rPr>
    </w:lvl>
    <w:lvl w:ilvl="5" w:tplc="04090005" w:tentative="1">
      <w:start w:val="1"/>
      <w:numFmt w:val="bullet"/>
      <w:lvlText w:val=""/>
      <w:lvlJc w:val="left"/>
      <w:pPr>
        <w:ind w:left="5929" w:hanging="360"/>
      </w:pPr>
      <w:rPr>
        <w:rFonts w:ascii="Wingdings" w:hAnsi="Wingdings" w:hint="default"/>
      </w:rPr>
    </w:lvl>
    <w:lvl w:ilvl="6" w:tplc="04090001" w:tentative="1">
      <w:start w:val="1"/>
      <w:numFmt w:val="bullet"/>
      <w:lvlText w:val=""/>
      <w:lvlJc w:val="left"/>
      <w:pPr>
        <w:ind w:left="6649" w:hanging="360"/>
      </w:pPr>
      <w:rPr>
        <w:rFonts w:ascii="Symbol" w:hAnsi="Symbol" w:hint="default"/>
      </w:rPr>
    </w:lvl>
    <w:lvl w:ilvl="7" w:tplc="04090003" w:tentative="1">
      <w:start w:val="1"/>
      <w:numFmt w:val="bullet"/>
      <w:lvlText w:val="o"/>
      <w:lvlJc w:val="left"/>
      <w:pPr>
        <w:ind w:left="7369" w:hanging="360"/>
      </w:pPr>
      <w:rPr>
        <w:rFonts w:ascii="Courier New" w:hAnsi="Courier New" w:cs="Courier New" w:hint="default"/>
      </w:rPr>
    </w:lvl>
    <w:lvl w:ilvl="8" w:tplc="04090005" w:tentative="1">
      <w:start w:val="1"/>
      <w:numFmt w:val="bullet"/>
      <w:lvlText w:val=""/>
      <w:lvlJc w:val="left"/>
      <w:pPr>
        <w:ind w:left="8089" w:hanging="360"/>
      </w:pPr>
      <w:rPr>
        <w:rFonts w:ascii="Wingdings" w:hAnsi="Wingdings" w:hint="default"/>
      </w:rPr>
    </w:lvl>
  </w:abstractNum>
  <w:abstractNum w:abstractNumId="30" w15:restartNumberingAfterBreak="0">
    <w:nsid w:val="48E40579"/>
    <w:multiLevelType w:val="hybridMultilevel"/>
    <w:tmpl w:val="4E023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9D251EA"/>
    <w:multiLevelType w:val="hybridMultilevel"/>
    <w:tmpl w:val="6A9E9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BDD10F6"/>
    <w:multiLevelType w:val="hybridMultilevel"/>
    <w:tmpl w:val="D4B83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E0432EE"/>
    <w:multiLevelType w:val="hybridMultilevel"/>
    <w:tmpl w:val="18FA6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6E580B"/>
    <w:multiLevelType w:val="hybridMultilevel"/>
    <w:tmpl w:val="D24EB6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6A12FDA"/>
    <w:multiLevelType w:val="hybridMultilevel"/>
    <w:tmpl w:val="820ECE0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15:restartNumberingAfterBreak="0">
    <w:nsid w:val="57D009B2"/>
    <w:multiLevelType w:val="hybridMultilevel"/>
    <w:tmpl w:val="288626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8115DD9"/>
    <w:multiLevelType w:val="hybridMultilevel"/>
    <w:tmpl w:val="357644F8"/>
    <w:lvl w:ilvl="0" w:tplc="04090001">
      <w:start w:val="1"/>
      <w:numFmt w:val="bullet"/>
      <w:lvlText w:val=""/>
      <w:lvlJc w:val="left"/>
      <w:pPr>
        <w:ind w:left="1976" w:hanging="360"/>
      </w:pPr>
      <w:rPr>
        <w:rFonts w:ascii="Symbol" w:hAnsi="Symbol" w:hint="default"/>
      </w:rPr>
    </w:lvl>
    <w:lvl w:ilvl="1" w:tplc="04090003" w:tentative="1">
      <w:start w:val="1"/>
      <w:numFmt w:val="bullet"/>
      <w:lvlText w:val="o"/>
      <w:lvlJc w:val="left"/>
      <w:pPr>
        <w:ind w:left="2696" w:hanging="360"/>
      </w:pPr>
      <w:rPr>
        <w:rFonts w:ascii="Courier New" w:hAnsi="Courier New" w:cs="Courier New" w:hint="default"/>
      </w:rPr>
    </w:lvl>
    <w:lvl w:ilvl="2" w:tplc="04090005" w:tentative="1">
      <w:start w:val="1"/>
      <w:numFmt w:val="bullet"/>
      <w:lvlText w:val=""/>
      <w:lvlJc w:val="left"/>
      <w:pPr>
        <w:ind w:left="3416" w:hanging="360"/>
      </w:pPr>
      <w:rPr>
        <w:rFonts w:ascii="Wingdings" w:hAnsi="Wingdings" w:hint="default"/>
      </w:rPr>
    </w:lvl>
    <w:lvl w:ilvl="3" w:tplc="04090001" w:tentative="1">
      <w:start w:val="1"/>
      <w:numFmt w:val="bullet"/>
      <w:lvlText w:val=""/>
      <w:lvlJc w:val="left"/>
      <w:pPr>
        <w:ind w:left="4136" w:hanging="360"/>
      </w:pPr>
      <w:rPr>
        <w:rFonts w:ascii="Symbol" w:hAnsi="Symbol" w:hint="default"/>
      </w:rPr>
    </w:lvl>
    <w:lvl w:ilvl="4" w:tplc="04090003" w:tentative="1">
      <w:start w:val="1"/>
      <w:numFmt w:val="bullet"/>
      <w:lvlText w:val="o"/>
      <w:lvlJc w:val="left"/>
      <w:pPr>
        <w:ind w:left="4856" w:hanging="360"/>
      </w:pPr>
      <w:rPr>
        <w:rFonts w:ascii="Courier New" w:hAnsi="Courier New" w:cs="Courier New" w:hint="default"/>
      </w:rPr>
    </w:lvl>
    <w:lvl w:ilvl="5" w:tplc="04090005" w:tentative="1">
      <w:start w:val="1"/>
      <w:numFmt w:val="bullet"/>
      <w:lvlText w:val=""/>
      <w:lvlJc w:val="left"/>
      <w:pPr>
        <w:ind w:left="5576" w:hanging="360"/>
      </w:pPr>
      <w:rPr>
        <w:rFonts w:ascii="Wingdings" w:hAnsi="Wingdings" w:hint="default"/>
      </w:rPr>
    </w:lvl>
    <w:lvl w:ilvl="6" w:tplc="04090001" w:tentative="1">
      <w:start w:val="1"/>
      <w:numFmt w:val="bullet"/>
      <w:lvlText w:val=""/>
      <w:lvlJc w:val="left"/>
      <w:pPr>
        <w:ind w:left="6296" w:hanging="360"/>
      </w:pPr>
      <w:rPr>
        <w:rFonts w:ascii="Symbol" w:hAnsi="Symbol" w:hint="default"/>
      </w:rPr>
    </w:lvl>
    <w:lvl w:ilvl="7" w:tplc="04090003" w:tentative="1">
      <w:start w:val="1"/>
      <w:numFmt w:val="bullet"/>
      <w:lvlText w:val="o"/>
      <w:lvlJc w:val="left"/>
      <w:pPr>
        <w:ind w:left="7016" w:hanging="360"/>
      </w:pPr>
      <w:rPr>
        <w:rFonts w:ascii="Courier New" w:hAnsi="Courier New" w:cs="Courier New" w:hint="default"/>
      </w:rPr>
    </w:lvl>
    <w:lvl w:ilvl="8" w:tplc="04090005" w:tentative="1">
      <w:start w:val="1"/>
      <w:numFmt w:val="bullet"/>
      <w:lvlText w:val=""/>
      <w:lvlJc w:val="left"/>
      <w:pPr>
        <w:ind w:left="7736" w:hanging="360"/>
      </w:pPr>
      <w:rPr>
        <w:rFonts w:ascii="Wingdings" w:hAnsi="Wingdings" w:hint="default"/>
      </w:rPr>
    </w:lvl>
  </w:abstractNum>
  <w:abstractNum w:abstractNumId="38" w15:restartNumberingAfterBreak="0">
    <w:nsid w:val="5921087E"/>
    <w:multiLevelType w:val="hybridMultilevel"/>
    <w:tmpl w:val="E5F6B36A"/>
    <w:lvl w:ilvl="0" w:tplc="6406910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94D14FF"/>
    <w:multiLevelType w:val="hybridMultilevel"/>
    <w:tmpl w:val="3A94B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B982CBA"/>
    <w:multiLevelType w:val="hybridMultilevel"/>
    <w:tmpl w:val="41721F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C8C4341"/>
    <w:multiLevelType w:val="hybridMultilevel"/>
    <w:tmpl w:val="BCFCC6A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15:restartNumberingAfterBreak="0">
    <w:nsid w:val="5CED4C14"/>
    <w:multiLevelType w:val="hybridMultilevel"/>
    <w:tmpl w:val="B38E03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D3755FF"/>
    <w:multiLevelType w:val="hybridMultilevel"/>
    <w:tmpl w:val="DA64E6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F10219E"/>
    <w:multiLevelType w:val="hybridMultilevel"/>
    <w:tmpl w:val="F1B2EF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F9C1B98"/>
    <w:multiLevelType w:val="hybridMultilevel"/>
    <w:tmpl w:val="8A5688E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6" w15:restartNumberingAfterBreak="0">
    <w:nsid w:val="609635CE"/>
    <w:multiLevelType w:val="hybridMultilevel"/>
    <w:tmpl w:val="B8F65E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618623F1"/>
    <w:multiLevelType w:val="hybridMultilevel"/>
    <w:tmpl w:val="2F0A09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2925528"/>
    <w:multiLevelType w:val="hybridMultilevel"/>
    <w:tmpl w:val="72AC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E233E7"/>
    <w:multiLevelType w:val="hybridMultilevel"/>
    <w:tmpl w:val="09F088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483355A"/>
    <w:multiLevelType w:val="hybridMultilevel"/>
    <w:tmpl w:val="DD6C0BF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1" w15:restartNumberingAfterBreak="0">
    <w:nsid w:val="64F1455A"/>
    <w:multiLevelType w:val="hybridMultilevel"/>
    <w:tmpl w:val="E24AD4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531540D"/>
    <w:multiLevelType w:val="hybridMultilevel"/>
    <w:tmpl w:val="0618338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3" w15:restartNumberingAfterBreak="0">
    <w:nsid w:val="67EF7E01"/>
    <w:multiLevelType w:val="hybridMultilevel"/>
    <w:tmpl w:val="C8D29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420612"/>
    <w:multiLevelType w:val="hybridMultilevel"/>
    <w:tmpl w:val="7A847C7E"/>
    <w:lvl w:ilvl="0" w:tplc="0409000F">
      <w:start w:val="1"/>
      <w:numFmt w:val="decimal"/>
      <w:lvlText w:val="%1."/>
      <w:lvlJc w:val="left"/>
      <w:pPr>
        <w:ind w:left="1260" w:hanging="360"/>
      </w:pPr>
      <w:rPr>
        <w:rFonts w:hint="default"/>
        <w:color w:val="00000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AE3BB8"/>
    <w:multiLevelType w:val="hybridMultilevel"/>
    <w:tmpl w:val="9C6EC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94C664B"/>
    <w:multiLevelType w:val="hybridMultilevel"/>
    <w:tmpl w:val="47E6AD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7" w15:restartNumberingAfterBreak="0">
    <w:nsid w:val="6A0D3A9E"/>
    <w:multiLevelType w:val="hybridMultilevel"/>
    <w:tmpl w:val="CB064754"/>
    <w:lvl w:ilvl="0" w:tplc="04090001">
      <w:start w:val="1"/>
      <w:numFmt w:val="bullet"/>
      <w:lvlText w:val=""/>
      <w:lvlJc w:val="left"/>
      <w:pPr>
        <w:ind w:left="1800" w:hanging="360"/>
      </w:pPr>
      <w:rPr>
        <w:rFonts w:ascii="Symbol" w:hAnsi="Symbol" w:hint="default"/>
        <w:color w:val="000000"/>
      </w:rPr>
    </w:lvl>
    <w:lvl w:ilvl="1" w:tplc="FFFFFFFF">
      <w:start w:val="1"/>
      <w:numFmt w:val="bullet"/>
      <w:lvlText w:val=""/>
      <w:lvlJc w:val="left"/>
      <w:pPr>
        <w:ind w:left="1980" w:hanging="360"/>
      </w:pPr>
      <w:rPr>
        <w:rFonts w:ascii="Symbol" w:hAnsi="Symbol" w:hint="default"/>
      </w:rPr>
    </w:lvl>
    <w:lvl w:ilvl="2" w:tplc="FFFFFFFF">
      <w:start w:val="1"/>
      <w:numFmt w:val="bullet"/>
      <w:lvlText w:val=""/>
      <w:lvlJc w:val="left"/>
      <w:pPr>
        <w:ind w:left="2700" w:hanging="360"/>
      </w:pPr>
      <w:rPr>
        <w:rFonts w:ascii="Symbol" w:hAnsi="Symbol" w:hint="default"/>
      </w:rPr>
    </w:lvl>
    <w:lvl w:ilvl="3" w:tplc="FFFFFFFF">
      <w:start w:val="1"/>
      <w:numFmt w:val="decimal"/>
      <w:lvlText w:val="%4."/>
      <w:lvlJc w:val="left"/>
      <w:pPr>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8" w15:restartNumberingAfterBreak="0">
    <w:nsid w:val="6B752490"/>
    <w:multiLevelType w:val="hybridMultilevel"/>
    <w:tmpl w:val="CA72264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9" w15:restartNumberingAfterBreak="0">
    <w:nsid w:val="6DEA6E7F"/>
    <w:multiLevelType w:val="hybridMultilevel"/>
    <w:tmpl w:val="AB3CA2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741B75D3"/>
    <w:multiLevelType w:val="hybridMultilevel"/>
    <w:tmpl w:val="8EC82796"/>
    <w:lvl w:ilvl="0" w:tplc="D304E53E">
      <w:start w:val="1"/>
      <w:numFmt w:val="bullet"/>
      <w:lvlText w:val=""/>
      <w:lvlJc w:val="left"/>
      <w:pPr>
        <w:ind w:left="180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565C19"/>
    <w:multiLevelType w:val="hybridMultilevel"/>
    <w:tmpl w:val="E4AAD7E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2" w15:restartNumberingAfterBreak="0">
    <w:nsid w:val="75963C6A"/>
    <w:multiLevelType w:val="hybridMultilevel"/>
    <w:tmpl w:val="C5D2AE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76877C9B"/>
    <w:multiLevelType w:val="hybridMultilevel"/>
    <w:tmpl w:val="50FC44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7E9C0C1B"/>
    <w:multiLevelType w:val="hybridMultilevel"/>
    <w:tmpl w:val="4EB84A8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365109505">
    <w:abstractNumId w:val="53"/>
  </w:num>
  <w:num w:numId="2" w16cid:durableId="157306843">
    <w:abstractNumId w:val="54"/>
  </w:num>
  <w:num w:numId="3" w16cid:durableId="549414370">
    <w:abstractNumId w:val="4"/>
  </w:num>
  <w:num w:numId="4" w16cid:durableId="1575161890">
    <w:abstractNumId w:val="22"/>
  </w:num>
  <w:num w:numId="5" w16cid:durableId="425810980">
    <w:abstractNumId w:val="40"/>
  </w:num>
  <w:num w:numId="6" w16cid:durableId="297496918">
    <w:abstractNumId w:val="42"/>
  </w:num>
  <w:num w:numId="7" w16cid:durableId="196966722">
    <w:abstractNumId w:val="63"/>
  </w:num>
  <w:num w:numId="8" w16cid:durableId="1606495655">
    <w:abstractNumId w:val="36"/>
  </w:num>
  <w:num w:numId="9" w16cid:durableId="1115171386">
    <w:abstractNumId w:val="24"/>
  </w:num>
  <w:num w:numId="10" w16cid:durableId="1100099537">
    <w:abstractNumId w:val="9"/>
  </w:num>
  <w:num w:numId="11" w16cid:durableId="1593321911">
    <w:abstractNumId w:val="55"/>
  </w:num>
  <w:num w:numId="12" w16cid:durableId="758597390">
    <w:abstractNumId w:val="44"/>
  </w:num>
  <w:num w:numId="13" w16cid:durableId="1426610551">
    <w:abstractNumId w:val="51"/>
  </w:num>
  <w:num w:numId="14" w16cid:durableId="1885557399">
    <w:abstractNumId w:val="5"/>
  </w:num>
  <w:num w:numId="15" w16cid:durableId="1016228366">
    <w:abstractNumId w:val="33"/>
  </w:num>
  <w:num w:numId="16" w16cid:durableId="105317289">
    <w:abstractNumId w:val="31"/>
  </w:num>
  <w:num w:numId="17" w16cid:durableId="1536308854">
    <w:abstractNumId w:val="59"/>
  </w:num>
  <w:num w:numId="18" w16cid:durableId="1582642114">
    <w:abstractNumId w:val="43"/>
  </w:num>
  <w:num w:numId="19" w16cid:durableId="161703736">
    <w:abstractNumId w:val="3"/>
  </w:num>
  <w:num w:numId="20" w16cid:durableId="160895288">
    <w:abstractNumId w:val="16"/>
  </w:num>
  <w:num w:numId="21" w16cid:durableId="1468204778">
    <w:abstractNumId w:val="47"/>
  </w:num>
  <w:num w:numId="22" w16cid:durableId="1026490570">
    <w:abstractNumId w:val="19"/>
  </w:num>
  <w:num w:numId="23" w16cid:durableId="1736968176">
    <w:abstractNumId w:val="7"/>
  </w:num>
  <w:num w:numId="24" w16cid:durableId="1585409897">
    <w:abstractNumId w:val="13"/>
  </w:num>
  <w:num w:numId="25" w16cid:durableId="705182219">
    <w:abstractNumId w:val="32"/>
  </w:num>
  <w:num w:numId="26" w16cid:durableId="229536827">
    <w:abstractNumId w:val="49"/>
  </w:num>
  <w:num w:numId="27" w16cid:durableId="1722090824">
    <w:abstractNumId w:val="62"/>
  </w:num>
  <w:num w:numId="28" w16cid:durableId="58947599">
    <w:abstractNumId w:val="14"/>
  </w:num>
  <w:num w:numId="29" w16cid:durableId="327825930">
    <w:abstractNumId w:val="11"/>
  </w:num>
  <w:num w:numId="30" w16cid:durableId="667908746">
    <w:abstractNumId w:val="60"/>
  </w:num>
  <w:num w:numId="31" w16cid:durableId="1520966479">
    <w:abstractNumId w:val="39"/>
  </w:num>
  <w:num w:numId="32" w16cid:durableId="1396005621">
    <w:abstractNumId w:val="27"/>
  </w:num>
  <w:num w:numId="33" w16cid:durableId="232468450">
    <w:abstractNumId w:val="23"/>
  </w:num>
  <w:num w:numId="34" w16cid:durableId="1489175655">
    <w:abstractNumId w:val="10"/>
  </w:num>
  <w:num w:numId="35" w16cid:durableId="456486004">
    <w:abstractNumId w:val="8"/>
  </w:num>
  <w:num w:numId="36" w16cid:durableId="972366924">
    <w:abstractNumId w:val="58"/>
  </w:num>
  <w:num w:numId="37" w16cid:durableId="1997490031">
    <w:abstractNumId w:val="28"/>
  </w:num>
  <w:num w:numId="38" w16cid:durableId="1995837715">
    <w:abstractNumId w:val="45"/>
  </w:num>
  <w:num w:numId="39" w16cid:durableId="1031419390">
    <w:abstractNumId w:val="1"/>
  </w:num>
  <w:num w:numId="40" w16cid:durableId="2053967019">
    <w:abstractNumId w:val="20"/>
  </w:num>
  <w:num w:numId="41" w16cid:durableId="217667992">
    <w:abstractNumId w:val="61"/>
  </w:num>
  <w:num w:numId="42" w16cid:durableId="1570964145">
    <w:abstractNumId w:val="48"/>
  </w:num>
  <w:num w:numId="43" w16cid:durableId="591819928">
    <w:abstractNumId w:val="18"/>
  </w:num>
  <w:num w:numId="44" w16cid:durableId="1819032839">
    <w:abstractNumId w:val="2"/>
  </w:num>
  <w:num w:numId="45" w16cid:durableId="1099376357">
    <w:abstractNumId w:val="52"/>
  </w:num>
  <w:num w:numId="46" w16cid:durableId="1831411041">
    <w:abstractNumId w:val="35"/>
  </w:num>
  <w:num w:numId="47" w16cid:durableId="2038969030">
    <w:abstractNumId w:val="6"/>
  </w:num>
  <w:num w:numId="48" w16cid:durableId="786892681">
    <w:abstractNumId w:val="34"/>
  </w:num>
  <w:num w:numId="49" w16cid:durableId="420567120">
    <w:abstractNumId w:val="29"/>
  </w:num>
  <w:num w:numId="50" w16cid:durableId="1658651222">
    <w:abstractNumId w:val="37"/>
  </w:num>
  <w:num w:numId="51" w16cid:durableId="1880822694">
    <w:abstractNumId w:val="0"/>
  </w:num>
  <w:num w:numId="52" w16cid:durableId="1244298104">
    <w:abstractNumId w:val="64"/>
  </w:num>
  <w:num w:numId="53" w16cid:durableId="2080976175">
    <w:abstractNumId w:val="12"/>
  </w:num>
  <w:num w:numId="54" w16cid:durableId="2117403525">
    <w:abstractNumId w:val="17"/>
  </w:num>
  <w:num w:numId="55" w16cid:durableId="2137211740">
    <w:abstractNumId w:val="57"/>
  </w:num>
  <w:num w:numId="56" w16cid:durableId="1143230171">
    <w:abstractNumId w:val="56"/>
  </w:num>
  <w:num w:numId="57" w16cid:durableId="487478315">
    <w:abstractNumId w:val="30"/>
  </w:num>
  <w:num w:numId="58" w16cid:durableId="1198619411">
    <w:abstractNumId w:val="21"/>
  </w:num>
  <w:num w:numId="59" w16cid:durableId="1121800869">
    <w:abstractNumId w:val="25"/>
  </w:num>
  <w:num w:numId="60" w16cid:durableId="1535339171">
    <w:abstractNumId w:val="38"/>
  </w:num>
  <w:num w:numId="61" w16cid:durableId="964434737">
    <w:abstractNumId w:val="41"/>
  </w:num>
  <w:num w:numId="62" w16cid:durableId="1278442068">
    <w:abstractNumId w:val="26"/>
  </w:num>
  <w:num w:numId="63" w16cid:durableId="93018724">
    <w:abstractNumId w:val="50"/>
  </w:num>
  <w:num w:numId="64" w16cid:durableId="386606017">
    <w:abstractNumId w:val="46"/>
  </w:num>
  <w:num w:numId="65" w16cid:durableId="1525554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07"/>
    <w:rsid w:val="00001E09"/>
    <w:rsid w:val="00003A64"/>
    <w:rsid w:val="00005749"/>
    <w:rsid w:val="00006228"/>
    <w:rsid w:val="00007C85"/>
    <w:rsid w:val="00011277"/>
    <w:rsid w:val="00011D42"/>
    <w:rsid w:val="000154C8"/>
    <w:rsid w:val="00017629"/>
    <w:rsid w:val="00020EB1"/>
    <w:rsid w:val="00021D2A"/>
    <w:rsid w:val="00023218"/>
    <w:rsid w:val="00026EF2"/>
    <w:rsid w:val="00030770"/>
    <w:rsid w:val="000328FB"/>
    <w:rsid w:val="00032FBF"/>
    <w:rsid w:val="0003381B"/>
    <w:rsid w:val="00033FA1"/>
    <w:rsid w:val="00035267"/>
    <w:rsid w:val="00037244"/>
    <w:rsid w:val="000406AF"/>
    <w:rsid w:val="00040E80"/>
    <w:rsid w:val="00042913"/>
    <w:rsid w:val="00043CCC"/>
    <w:rsid w:val="00043ED6"/>
    <w:rsid w:val="00044013"/>
    <w:rsid w:val="0004466C"/>
    <w:rsid w:val="0005240E"/>
    <w:rsid w:val="000567DC"/>
    <w:rsid w:val="00056DF9"/>
    <w:rsid w:val="00061C36"/>
    <w:rsid w:val="000629F2"/>
    <w:rsid w:val="00062CE9"/>
    <w:rsid w:val="000679DB"/>
    <w:rsid w:val="00072621"/>
    <w:rsid w:val="0007512F"/>
    <w:rsid w:val="0007524E"/>
    <w:rsid w:val="00082DD9"/>
    <w:rsid w:val="000858C8"/>
    <w:rsid w:val="00085D20"/>
    <w:rsid w:val="00086673"/>
    <w:rsid w:val="00086B52"/>
    <w:rsid w:val="00092BB7"/>
    <w:rsid w:val="0009560C"/>
    <w:rsid w:val="000A5D82"/>
    <w:rsid w:val="000B09E2"/>
    <w:rsid w:val="000B526E"/>
    <w:rsid w:val="000B6AF5"/>
    <w:rsid w:val="000C0AF0"/>
    <w:rsid w:val="000C1F7D"/>
    <w:rsid w:val="000C22F4"/>
    <w:rsid w:val="000C4A1F"/>
    <w:rsid w:val="000C4F7E"/>
    <w:rsid w:val="000C562E"/>
    <w:rsid w:val="000C65B6"/>
    <w:rsid w:val="000C7F28"/>
    <w:rsid w:val="000D5F1D"/>
    <w:rsid w:val="000D7ACF"/>
    <w:rsid w:val="000D7EA5"/>
    <w:rsid w:val="000E2096"/>
    <w:rsid w:val="000E2C7F"/>
    <w:rsid w:val="000E5D97"/>
    <w:rsid w:val="000E6BD7"/>
    <w:rsid w:val="000E72D3"/>
    <w:rsid w:val="000E776D"/>
    <w:rsid w:val="000F3C70"/>
    <w:rsid w:val="000F7113"/>
    <w:rsid w:val="00100FA6"/>
    <w:rsid w:val="00101EF2"/>
    <w:rsid w:val="00103A50"/>
    <w:rsid w:val="00104402"/>
    <w:rsid w:val="001057C5"/>
    <w:rsid w:val="00110F71"/>
    <w:rsid w:val="00111C28"/>
    <w:rsid w:val="00120025"/>
    <w:rsid w:val="00121889"/>
    <w:rsid w:val="001227EF"/>
    <w:rsid w:val="001278E1"/>
    <w:rsid w:val="00131241"/>
    <w:rsid w:val="00136CF7"/>
    <w:rsid w:val="0013740C"/>
    <w:rsid w:val="00137D4F"/>
    <w:rsid w:val="00145910"/>
    <w:rsid w:val="00150306"/>
    <w:rsid w:val="00152184"/>
    <w:rsid w:val="001524A7"/>
    <w:rsid w:val="00153A92"/>
    <w:rsid w:val="001545C0"/>
    <w:rsid w:val="0015666D"/>
    <w:rsid w:val="00157DCB"/>
    <w:rsid w:val="00160649"/>
    <w:rsid w:val="001606E0"/>
    <w:rsid w:val="00161F6E"/>
    <w:rsid w:val="00162C46"/>
    <w:rsid w:val="00162D72"/>
    <w:rsid w:val="00163A5E"/>
    <w:rsid w:val="00164DB8"/>
    <w:rsid w:val="00165416"/>
    <w:rsid w:val="00166103"/>
    <w:rsid w:val="0016687F"/>
    <w:rsid w:val="001669DB"/>
    <w:rsid w:val="001707E6"/>
    <w:rsid w:val="00171223"/>
    <w:rsid w:val="0017268F"/>
    <w:rsid w:val="00176141"/>
    <w:rsid w:val="00176302"/>
    <w:rsid w:val="00176C60"/>
    <w:rsid w:val="0018067E"/>
    <w:rsid w:val="00184210"/>
    <w:rsid w:val="00184531"/>
    <w:rsid w:val="001867CA"/>
    <w:rsid w:val="001879CC"/>
    <w:rsid w:val="00190D73"/>
    <w:rsid w:val="001913C3"/>
    <w:rsid w:val="001922AD"/>
    <w:rsid w:val="001932AD"/>
    <w:rsid w:val="00194CEA"/>
    <w:rsid w:val="001952BE"/>
    <w:rsid w:val="0019647B"/>
    <w:rsid w:val="001979C0"/>
    <w:rsid w:val="001A0996"/>
    <w:rsid w:val="001A266B"/>
    <w:rsid w:val="001A495F"/>
    <w:rsid w:val="001A6338"/>
    <w:rsid w:val="001A6B46"/>
    <w:rsid w:val="001A742A"/>
    <w:rsid w:val="001A7E3B"/>
    <w:rsid w:val="001B0C73"/>
    <w:rsid w:val="001B1822"/>
    <w:rsid w:val="001B5733"/>
    <w:rsid w:val="001C04D7"/>
    <w:rsid w:val="001C4443"/>
    <w:rsid w:val="001C6402"/>
    <w:rsid w:val="001D0A07"/>
    <w:rsid w:val="001D0E13"/>
    <w:rsid w:val="001D1FCD"/>
    <w:rsid w:val="001D641B"/>
    <w:rsid w:val="001D6696"/>
    <w:rsid w:val="001D7915"/>
    <w:rsid w:val="001E1C32"/>
    <w:rsid w:val="001E2B2D"/>
    <w:rsid w:val="001E4007"/>
    <w:rsid w:val="001E4756"/>
    <w:rsid w:val="001E4DCC"/>
    <w:rsid w:val="001E4EAF"/>
    <w:rsid w:val="001E500F"/>
    <w:rsid w:val="001F0B43"/>
    <w:rsid w:val="001F0E89"/>
    <w:rsid w:val="001F13B2"/>
    <w:rsid w:val="001F5E45"/>
    <w:rsid w:val="002002D7"/>
    <w:rsid w:val="0020238B"/>
    <w:rsid w:val="0020284F"/>
    <w:rsid w:val="00202E32"/>
    <w:rsid w:val="00211D0A"/>
    <w:rsid w:val="00212A5E"/>
    <w:rsid w:val="00213588"/>
    <w:rsid w:val="002137FC"/>
    <w:rsid w:val="00215A3E"/>
    <w:rsid w:val="00217EA8"/>
    <w:rsid w:val="00220F42"/>
    <w:rsid w:val="002218EF"/>
    <w:rsid w:val="00221B35"/>
    <w:rsid w:val="002233C2"/>
    <w:rsid w:val="00224FB7"/>
    <w:rsid w:val="00230B30"/>
    <w:rsid w:val="002336C7"/>
    <w:rsid w:val="002366E6"/>
    <w:rsid w:val="0023798C"/>
    <w:rsid w:val="002404C7"/>
    <w:rsid w:val="00242063"/>
    <w:rsid w:val="0025246C"/>
    <w:rsid w:val="00254126"/>
    <w:rsid w:val="00254E20"/>
    <w:rsid w:val="00255203"/>
    <w:rsid w:val="00255904"/>
    <w:rsid w:val="00256EF9"/>
    <w:rsid w:val="002577EE"/>
    <w:rsid w:val="002615FF"/>
    <w:rsid w:val="002643A8"/>
    <w:rsid w:val="00265545"/>
    <w:rsid w:val="0026718D"/>
    <w:rsid w:val="002676EC"/>
    <w:rsid w:val="00270314"/>
    <w:rsid w:val="00270F3A"/>
    <w:rsid w:val="0027176E"/>
    <w:rsid w:val="00271DE3"/>
    <w:rsid w:val="002776CA"/>
    <w:rsid w:val="00284EB1"/>
    <w:rsid w:val="002869DF"/>
    <w:rsid w:val="002907A5"/>
    <w:rsid w:val="002955DE"/>
    <w:rsid w:val="002A2CB8"/>
    <w:rsid w:val="002A2E30"/>
    <w:rsid w:val="002A32EA"/>
    <w:rsid w:val="002A34D5"/>
    <w:rsid w:val="002A3DB3"/>
    <w:rsid w:val="002A41DC"/>
    <w:rsid w:val="002A6A48"/>
    <w:rsid w:val="002A75DB"/>
    <w:rsid w:val="002B3347"/>
    <w:rsid w:val="002B3AF3"/>
    <w:rsid w:val="002B3E59"/>
    <w:rsid w:val="002B64EC"/>
    <w:rsid w:val="002B79D3"/>
    <w:rsid w:val="002C1147"/>
    <w:rsid w:val="002C221C"/>
    <w:rsid w:val="002C2EEC"/>
    <w:rsid w:val="002C3CA1"/>
    <w:rsid w:val="002D22AA"/>
    <w:rsid w:val="002D5CCC"/>
    <w:rsid w:val="002E1E6F"/>
    <w:rsid w:val="002E336C"/>
    <w:rsid w:val="002E406E"/>
    <w:rsid w:val="002E54A0"/>
    <w:rsid w:val="002E557C"/>
    <w:rsid w:val="002E60E0"/>
    <w:rsid w:val="002F1329"/>
    <w:rsid w:val="002F17A4"/>
    <w:rsid w:val="002F2ED1"/>
    <w:rsid w:val="002F3642"/>
    <w:rsid w:val="002F58E0"/>
    <w:rsid w:val="002F75CE"/>
    <w:rsid w:val="002F7C27"/>
    <w:rsid w:val="00300AEB"/>
    <w:rsid w:val="003049A8"/>
    <w:rsid w:val="00304D52"/>
    <w:rsid w:val="00305989"/>
    <w:rsid w:val="00305CE7"/>
    <w:rsid w:val="00310EF2"/>
    <w:rsid w:val="00311483"/>
    <w:rsid w:val="00312056"/>
    <w:rsid w:val="003125EA"/>
    <w:rsid w:val="003141E8"/>
    <w:rsid w:val="003148A1"/>
    <w:rsid w:val="00320D98"/>
    <w:rsid w:val="00323351"/>
    <w:rsid w:val="003245A5"/>
    <w:rsid w:val="0033077D"/>
    <w:rsid w:val="00330FA1"/>
    <w:rsid w:val="00331D72"/>
    <w:rsid w:val="00335A95"/>
    <w:rsid w:val="00336CC0"/>
    <w:rsid w:val="003378BD"/>
    <w:rsid w:val="0034542F"/>
    <w:rsid w:val="00347493"/>
    <w:rsid w:val="003503AF"/>
    <w:rsid w:val="00351DB6"/>
    <w:rsid w:val="00353709"/>
    <w:rsid w:val="00355965"/>
    <w:rsid w:val="00363079"/>
    <w:rsid w:val="00363C7E"/>
    <w:rsid w:val="00373227"/>
    <w:rsid w:val="003737ED"/>
    <w:rsid w:val="00377F73"/>
    <w:rsid w:val="003831A8"/>
    <w:rsid w:val="00396ABC"/>
    <w:rsid w:val="00396D90"/>
    <w:rsid w:val="003A1EA8"/>
    <w:rsid w:val="003A2895"/>
    <w:rsid w:val="003A4275"/>
    <w:rsid w:val="003A636A"/>
    <w:rsid w:val="003A6783"/>
    <w:rsid w:val="003A77CF"/>
    <w:rsid w:val="003B2954"/>
    <w:rsid w:val="003B3383"/>
    <w:rsid w:val="003B4AC1"/>
    <w:rsid w:val="003B56DA"/>
    <w:rsid w:val="003B7BD2"/>
    <w:rsid w:val="003C49F6"/>
    <w:rsid w:val="003C7759"/>
    <w:rsid w:val="003D3475"/>
    <w:rsid w:val="003D563D"/>
    <w:rsid w:val="003E248D"/>
    <w:rsid w:val="003E2908"/>
    <w:rsid w:val="003E5D71"/>
    <w:rsid w:val="003F08FE"/>
    <w:rsid w:val="003F0EAA"/>
    <w:rsid w:val="003F13F6"/>
    <w:rsid w:val="003F15A6"/>
    <w:rsid w:val="003F3837"/>
    <w:rsid w:val="003F5504"/>
    <w:rsid w:val="003F7878"/>
    <w:rsid w:val="004032AB"/>
    <w:rsid w:val="00403B93"/>
    <w:rsid w:val="004042A9"/>
    <w:rsid w:val="0040549A"/>
    <w:rsid w:val="0040569D"/>
    <w:rsid w:val="00413654"/>
    <w:rsid w:val="0042148A"/>
    <w:rsid w:val="00426217"/>
    <w:rsid w:val="00426CDB"/>
    <w:rsid w:val="00431C9D"/>
    <w:rsid w:val="00437320"/>
    <w:rsid w:val="0044013D"/>
    <w:rsid w:val="00444ACA"/>
    <w:rsid w:val="0045189B"/>
    <w:rsid w:val="004523BB"/>
    <w:rsid w:val="004523F6"/>
    <w:rsid w:val="0045412F"/>
    <w:rsid w:val="00454385"/>
    <w:rsid w:val="00457B74"/>
    <w:rsid w:val="00460514"/>
    <w:rsid w:val="00462AF7"/>
    <w:rsid w:val="0046417C"/>
    <w:rsid w:val="00467FBC"/>
    <w:rsid w:val="004717D0"/>
    <w:rsid w:val="00471DE3"/>
    <w:rsid w:val="0047305C"/>
    <w:rsid w:val="00474066"/>
    <w:rsid w:val="004760BE"/>
    <w:rsid w:val="00481120"/>
    <w:rsid w:val="004820DB"/>
    <w:rsid w:val="004846AB"/>
    <w:rsid w:val="004852FB"/>
    <w:rsid w:val="004873A1"/>
    <w:rsid w:val="00492C34"/>
    <w:rsid w:val="0049345E"/>
    <w:rsid w:val="0049479D"/>
    <w:rsid w:val="00495850"/>
    <w:rsid w:val="0049763D"/>
    <w:rsid w:val="004A0157"/>
    <w:rsid w:val="004A0518"/>
    <w:rsid w:val="004A1DCA"/>
    <w:rsid w:val="004A1EB3"/>
    <w:rsid w:val="004A21BD"/>
    <w:rsid w:val="004A2266"/>
    <w:rsid w:val="004A42C9"/>
    <w:rsid w:val="004A5060"/>
    <w:rsid w:val="004A5DAF"/>
    <w:rsid w:val="004A63FB"/>
    <w:rsid w:val="004A6923"/>
    <w:rsid w:val="004B13B3"/>
    <w:rsid w:val="004B184C"/>
    <w:rsid w:val="004B2493"/>
    <w:rsid w:val="004B3DCE"/>
    <w:rsid w:val="004B4E1D"/>
    <w:rsid w:val="004C2F2B"/>
    <w:rsid w:val="004C561A"/>
    <w:rsid w:val="004C71E0"/>
    <w:rsid w:val="004C752C"/>
    <w:rsid w:val="004D5D4F"/>
    <w:rsid w:val="004D71DE"/>
    <w:rsid w:val="004D7CBA"/>
    <w:rsid w:val="004E017C"/>
    <w:rsid w:val="004E0E5F"/>
    <w:rsid w:val="004E2AFF"/>
    <w:rsid w:val="004F0DD1"/>
    <w:rsid w:val="004F75DC"/>
    <w:rsid w:val="005016FC"/>
    <w:rsid w:val="00503049"/>
    <w:rsid w:val="005038C6"/>
    <w:rsid w:val="00504D9B"/>
    <w:rsid w:val="0050646D"/>
    <w:rsid w:val="00511352"/>
    <w:rsid w:val="00516C36"/>
    <w:rsid w:val="00520C7A"/>
    <w:rsid w:val="00520D74"/>
    <w:rsid w:val="005218B0"/>
    <w:rsid w:val="0052596A"/>
    <w:rsid w:val="00525DD7"/>
    <w:rsid w:val="00531D94"/>
    <w:rsid w:val="00536F8B"/>
    <w:rsid w:val="005401F8"/>
    <w:rsid w:val="00541482"/>
    <w:rsid w:val="00541C66"/>
    <w:rsid w:val="00541EEB"/>
    <w:rsid w:val="00542351"/>
    <w:rsid w:val="00542567"/>
    <w:rsid w:val="00542E3D"/>
    <w:rsid w:val="00543751"/>
    <w:rsid w:val="00555CFB"/>
    <w:rsid w:val="0056011E"/>
    <w:rsid w:val="00560D93"/>
    <w:rsid w:val="00561F25"/>
    <w:rsid w:val="00562583"/>
    <w:rsid w:val="0056549F"/>
    <w:rsid w:val="00566552"/>
    <w:rsid w:val="005669AF"/>
    <w:rsid w:val="005675F6"/>
    <w:rsid w:val="005718B5"/>
    <w:rsid w:val="0057214A"/>
    <w:rsid w:val="00574172"/>
    <w:rsid w:val="00580E84"/>
    <w:rsid w:val="0058467D"/>
    <w:rsid w:val="00584E57"/>
    <w:rsid w:val="005871CC"/>
    <w:rsid w:val="00592BC7"/>
    <w:rsid w:val="00594FBC"/>
    <w:rsid w:val="0059723B"/>
    <w:rsid w:val="005977F4"/>
    <w:rsid w:val="005977F8"/>
    <w:rsid w:val="00597892"/>
    <w:rsid w:val="005A18AA"/>
    <w:rsid w:val="005A3E6F"/>
    <w:rsid w:val="005A4266"/>
    <w:rsid w:val="005A4BF0"/>
    <w:rsid w:val="005A5F86"/>
    <w:rsid w:val="005A65E3"/>
    <w:rsid w:val="005A663A"/>
    <w:rsid w:val="005B0746"/>
    <w:rsid w:val="005B1A43"/>
    <w:rsid w:val="005B3DB5"/>
    <w:rsid w:val="005B73DD"/>
    <w:rsid w:val="005C1C1D"/>
    <w:rsid w:val="005C33B7"/>
    <w:rsid w:val="005C4C84"/>
    <w:rsid w:val="005C5791"/>
    <w:rsid w:val="005C5961"/>
    <w:rsid w:val="005C5F90"/>
    <w:rsid w:val="005C7089"/>
    <w:rsid w:val="005C7944"/>
    <w:rsid w:val="005D1508"/>
    <w:rsid w:val="005D2812"/>
    <w:rsid w:val="005D44C7"/>
    <w:rsid w:val="005D4645"/>
    <w:rsid w:val="005D5552"/>
    <w:rsid w:val="005D6FA3"/>
    <w:rsid w:val="005E040B"/>
    <w:rsid w:val="005E2217"/>
    <w:rsid w:val="005E3032"/>
    <w:rsid w:val="005E38E7"/>
    <w:rsid w:val="005F24B5"/>
    <w:rsid w:val="005F7549"/>
    <w:rsid w:val="00600CA5"/>
    <w:rsid w:val="00602F18"/>
    <w:rsid w:val="006039DA"/>
    <w:rsid w:val="006040CA"/>
    <w:rsid w:val="00606E01"/>
    <w:rsid w:val="00612A43"/>
    <w:rsid w:val="00616A30"/>
    <w:rsid w:val="00624C35"/>
    <w:rsid w:val="006264DB"/>
    <w:rsid w:val="00630845"/>
    <w:rsid w:val="00632206"/>
    <w:rsid w:val="00635D86"/>
    <w:rsid w:val="00637C01"/>
    <w:rsid w:val="00640596"/>
    <w:rsid w:val="00641998"/>
    <w:rsid w:val="00643B4E"/>
    <w:rsid w:val="00646CA4"/>
    <w:rsid w:val="0064748B"/>
    <w:rsid w:val="0064769B"/>
    <w:rsid w:val="00647DCB"/>
    <w:rsid w:val="00650A3B"/>
    <w:rsid w:val="00653C08"/>
    <w:rsid w:val="00654753"/>
    <w:rsid w:val="00655F4D"/>
    <w:rsid w:val="006572FC"/>
    <w:rsid w:val="006573DE"/>
    <w:rsid w:val="00660A71"/>
    <w:rsid w:val="00663F56"/>
    <w:rsid w:val="006706A4"/>
    <w:rsid w:val="0067234E"/>
    <w:rsid w:val="00677BDD"/>
    <w:rsid w:val="00681D8E"/>
    <w:rsid w:val="00687475"/>
    <w:rsid w:val="0068787C"/>
    <w:rsid w:val="006939FF"/>
    <w:rsid w:val="0069711C"/>
    <w:rsid w:val="00697748"/>
    <w:rsid w:val="006A0EF7"/>
    <w:rsid w:val="006A2631"/>
    <w:rsid w:val="006A48FB"/>
    <w:rsid w:val="006A5223"/>
    <w:rsid w:val="006A7CD7"/>
    <w:rsid w:val="006B4128"/>
    <w:rsid w:val="006B4608"/>
    <w:rsid w:val="006B59EE"/>
    <w:rsid w:val="006C21F9"/>
    <w:rsid w:val="006C68D8"/>
    <w:rsid w:val="006C77D1"/>
    <w:rsid w:val="006C7ACC"/>
    <w:rsid w:val="006D04CA"/>
    <w:rsid w:val="006D12B5"/>
    <w:rsid w:val="006D299C"/>
    <w:rsid w:val="006D2EFF"/>
    <w:rsid w:val="006D44E6"/>
    <w:rsid w:val="006E0A00"/>
    <w:rsid w:val="006E154B"/>
    <w:rsid w:val="006E1C6D"/>
    <w:rsid w:val="006E41AB"/>
    <w:rsid w:val="006E5F24"/>
    <w:rsid w:val="006E6766"/>
    <w:rsid w:val="006F2879"/>
    <w:rsid w:val="006F306D"/>
    <w:rsid w:val="006F3D39"/>
    <w:rsid w:val="006F4BE4"/>
    <w:rsid w:val="006F4D30"/>
    <w:rsid w:val="0070043E"/>
    <w:rsid w:val="00705A36"/>
    <w:rsid w:val="00705B3C"/>
    <w:rsid w:val="00705B76"/>
    <w:rsid w:val="007161D8"/>
    <w:rsid w:val="00720AA4"/>
    <w:rsid w:val="00723925"/>
    <w:rsid w:val="00725B5B"/>
    <w:rsid w:val="00730DC9"/>
    <w:rsid w:val="00732A58"/>
    <w:rsid w:val="00733292"/>
    <w:rsid w:val="00736D21"/>
    <w:rsid w:val="00740E98"/>
    <w:rsid w:val="00742086"/>
    <w:rsid w:val="007435A3"/>
    <w:rsid w:val="00744045"/>
    <w:rsid w:val="00744B5D"/>
    <w:rsid w:val="007455C9"/>
    <w:rsid w:val="0074569B"/>
    <w:rsid w:val="00745C42"/>
    <w:rsid w:val="0074747A"/>
    <w:rsid w:val="00747764"/>
    <w:rsid w:val="0075001E"/>
    <w:rsid w:val="00753F0C"/>
    <w:rsid w:val="0075466F"/>
    <w:rsid w:val="00755522"/>
    <w:rsid w:val="00756127"/>
    <w:rsid w:val="00756823"/>
    <w:rsid w:val="00764B95"/>
    <w:rsid w:val="00764C7D"/>
    <w:rsid w:val="00764CBC"/>
    <w:rsid w:val="0076591E"/>
    <w:rsid w:val="00766AEE"/>
    <w:rsid w:val="00766B2E"/>
    <w:rsid w:val="0076741C"/>
    <w:rsid w:val="00770AF2"/>
    <w:rsid w:val="00770CF3"/>
    <w:rsid w:val="0077373A"/>
    <w:rsid w:val="007738E6"/>
    <w:rsid w:val="007744FC"/>
    <w:rsid w:val="00774AE3"/>
    <w:rsid w:val="007751E3"/>
    <w:rsid w:val="007879C6"/>
    <w:rsid w:val="00790C51"/>
    <w:rsid w:val="00794512"/>
    <w:rsid w:val="007A08A9"/>
    <w:rsid w:val="007A13D9"/>
    <w:rsid w:val="007A1E9C"/>
    <w:rsid w:val="007A3083"/>
    <w:rsid w:val="007B03BE"/>
    <w:rsid w:val="007B0604"/>
    <w:rsid w:val="007B0E0A"/>
    <w:rsid w:val="007B136A"/>
    <w:rsid w:val="007B7F51"/>
    <w:rsid w:val="007C0D20"/>
    <w:rsid w:val="007C1871"/>
    <w:rsid w:val="007C2FCC"/>
    <w:rsid w:val="007C34E1"/>
    <w:rsid w:val="007C3C3B"/>
    <w:rsid w:val="007C409F"/>
    <w:rsid w:val="007C75D9"/>
    <w:rsid w:val="007D1421"/>
    <w:rsid w:val="007D17E2"/>
    <w:rsid w:val="007D195B"/>
    <w:rsid w:val="007D34B9"/>
    <w:rsid w:val="007D3B24"/>
    <w:rsid w:val="007D56E7"/>
    <w:rsid w:val="007D77E3"/>
    <w:rsid w:val="007E034E"/>
    <w:rsid w:val="007E3441"/>
    <w:rsid w:val="007E6294"/>
    <w:rsid w:val="007E71A0"/>
    <w:rsid w:val="007E7368"/>
    <w:rsid w:val="007F081F"/>
    <w:rsid w:val="007F2123"/>
    <w:rsid w:val="007F7FB2"/>
    <w:rsid w:val="008005A9"/>
    <w:rsid w:val="008012A3"/>
    <w:rsid w:val="00801EBC"/>
    <w:rsid w:val="00805ABE"/>
    <w:rsid w:val="008061BF"/>
    <w:rsid w:val="008062C9"/>
    <w:rsid w:val="0081327F"/>
    <w:rsid w:val="00814832"/>
    <w:rsid w:val="00816821"/>
    <w:rsid w:val="00817BA8"/>
    <w:rsid w:val="008201A6"/>
    <w:rsid w:val="00822949"/>
    <w:rsid w:val="00826954"/>
    <w:rsid w:val="00830C75"/>
    <w:rsid w:val="00831C49"/>
    <w:rsid w:val="00832569"/>
    <w:rsid w:val="00834289"/>
    <w:rsid w:val="00834508"/>
    <w:rsid w:val="00834C56"/>
    <w:rsid w:val="00840450"/>
    <w:rsid w:val="008406DD"/>
    <w:rsid w:val="00842E3B"/>
    <w:rsid w:val="00845A57"/>
    <w:rsid w:val="00847024"/>
    <w:rsid w:val="00847BB4"/>
    <w:rsid w:val="00850C0A"/>
    <w:rsid w:val="00852A39"/>
    <w:rsid w:val="00854A9B"/>
    <w:rsid w:val="00855986"/>
    <w:rsid w:val="00855A37"/>
    <w:rsid w:val="00857564"/>
    <w:rsid w:val="008600FC"/>
    <w:rsid w:val="0086115B"/>
    <w:rsid w:val="00862F7A"/>
    <w:rsid w:val="00863E5C"/>
    <w:rsid w:val="008641AC"/>
    <w:rsid w:val="008641EC"/>
    <w:rsid w:val="00865BD5"/>
    <w:rsid w:val="00865E56"/>
    <w:rsid w:val="008674FC"/>
    <w:rsid w:val="008727D4"/>
    <w:rsid w:val="00872874"/>
    <w:rsid w:val="00875DEA"/>
    <w:rsid w:val="00877401"/>
    <w:rsid w:val="00882A4A"/>
    <w:rsid w:val="00882C79"/>
    <w:rsid w:val="008840DB"/>
    <w:rsid w:val="008841E3"/>
    <w:rsid w:val="0088501D"/>
    <w:rsid w:val="00893E8C"/>
    <w:rsid w:val="0089518D"/>
    <w:rsid w:val="0089682A"/>
    <w:rsid w:val="008A148E"/>
    <w:rsid w:val="008A1812"/>
    <w:rsid w:val="008A49A4"/>
    <w:rsid w:val="008A637F"/>
    <w:rsid w:val="008B20A4"/>
    <w:rsid w:val="008B4A37"/>
    <w:rsid w:val="008B6264"/>
    <w:rsid w:val="008B65DF"/>
    <w:rsid w:val="008B7C9E"/>
    <w:rsid w:val="008C06B3"/>
    <w:rsid w:val="008C2234"/>
    <w:rsid w:val="008C389D"/>
    <w:rsid w:val="008D03F4"/>
    <w:rsid w:val="008D0C41"/>
    <w:rsid w:val="008D104C"/>
    <w:rsid w:val="008D1246"/>
    <w:rsid w:val="008D2B7B"/>
    <w:rsid w:val="008D71A0"/>
    <w:rsid w:val="008E3308"/>
    <w:rsid w:val="008E502E"/>
    <w:rsid w:val="008F07A3"/>
    <w:rsid w:val="008F51F4"/>
    <w:rsid w:val="008F6922"/>
    <w:rsid w:val="0090029D"/>
    <w:rsid w:val="00900AD4"/>
    <w:rsid w:val="00903195"/>
    <w:rsid w:val="00904B2B"/>
    <w:rsid w:val="00910383"/>
    <w:rsid w:val="00910A48"/>
    <w:rsid w:val="0091211E"/>
    <w:rsid w:val="0091310C"/>
    <w:rsid w:val="00913FA1"/>
    <w:rsid w:val="00920C29"/>
    <w:rsid w:val="009214FE"/>
    <w:rsid w:val="0092294B"/>
    <w:rsid w:val="00925750"/>
    <w:rsid w:val="00925921"/>
    <w:rsid w:val="00930F5E"/>
    <w:rsid w:val="00931196"/>
    <w:rsid w:val="009338B9"/>
    <w:rsid w:val="009357A3"/>
    <w:rsid w:val="009403E9"/>
    <w:rsid w:val="009410F0"/>
    <w:rsid w:val="00942C4D"/>
    <w:rsid w:val="00944CC2"/>
    <w:rsid w:val="00944F06"/>
    <w:rsid w:val="00947BC4"/>
    <w:rsid w:val="00954739"/>
    <w:rsid w:val="00954920"/>
    <w:rsid w:val="0095617E"/>
    <w:rsid w:val="009601A0"/>
    <w:rsid w:val="009622FC"/>
    <w:rsid w:val="0096252B"/>
    <w:rsid w:val="00962A16"/>
    <w:rsid w:val="009665C7"/>
    <w:rsid w:val="00966F16"/>
    <w:rsid w:val="00967258"/>
    <w:rsid w:val="0096743E"/>
    <w:rsid w:val="0097460F"/>
    <w:rsid w:val="009749AD"/>
    <w:rsid w:val="00975787"/>
    <w:rsid w:val="0097643C"/>
    <w:rsid w:val="00980E74"/>
    <w:rsid w:val="00980F21"/>
    <w:rsid w:val="009832DA"/>
    <w:rsid w:val="00984243"/>
    <w:rsid w:val="0099024B"/>
    <w:rsid w:val="009928A1"/>
    <w:rsid w:val="00994172"/>
    <w:rsid w:val="00994A6E"/>
    <w:rsid w:val="00994F89"/>
    <w:rsid w:val="00996497"/>
    <w:rsid w:val="009973B6"/>
    <w:rsid w:val="009A296F"/>
    <w:rsid w:val="009A2F06"/>
    <w:rsid w:val="009A4889"/>
    <w:rsid w:val="009A61EF"/>
    <w:rsid w:val="009A6BA2"/>
    <w:rsid w:val="009B5156"/>
    <w:rsid w:val="009C0198"/>
    <w:rsid w:val="009C1952"/>
    <w:rsid w:val="009C2652"/>
    <w:rsid w:val="009C3592"/>
    <w:rsid w:val="009C4341"/>
    <w:rsid w:val="009C5E4E"/>
    <w:rsid w:val="009C68FB"/>
    <w:rsid w:val="009D2A61"/>
    <w:rsid w:val="009D55EC"/>
    <w:rsid w:val="009D5998"/>
    <w:rsid w:val="009D62F8"/>
    <w:rsid w:val="009D6359"/>
    <w:rsid w:val="009D657C"/>
    <w:rsid w:val="009D6627"/>
    <w:rsid w:val="009E1776"/>
    <w:rsid w:val="009E1F67"/>
    <w:rsid w:val="009E2820"/>
    <w:rsid w:val="009E5C5E"/>
    <w:rsid w:val="009E76D1"/>
    <w:rsid w:val="009E7916"/>
    <w:rsid w:val="009F0794"/>
    <w:rsid w:val="009F0DA3"/>
    <w:rsid w:val="009F4E75"/>
    <w:rsid w:val="009F5F5E"/>
    <w:rsid w:val="009F6E4D"/>
    <w:rsid w:val="00A0147E"/>
    <w:rsid w:val="00A01A2D"/>
    <w:rsid w:val="00A03C54"/>
    <w:rsid w:val="00A1199F"/>
    <w:rsid w:val="00A13D80"/>
    <w:rsid w:val="00A15BAF"/>
    <w:rsid w:val="00A15DDD"/>
    <w:rsid w:val="00A16362"/>
    <w:rsid w:val="00A20C5E"/>
    <w:rsid w:val="00A23550"/>
    <w:rsid w:val="00A23B6A"/>
    <w:rsid w:val="00A248FE"/>
    <w:rsid w:val="00A24D89"/>
    <w:rsid w:val="00A25F6E"/>
    <w:rsid w:val="00A25FBD"/>
    <w:rsid w:val="00A274EE"/>
    <w:rsid w:val="00A306D0"/>
    <w:rsid w:val="00A31DBF"/>
    <w:rsid w:val="00A322D5"/>
    <w:rsid w:val="00A37E4F"/>
    <w:rsid w:val="00A40A48"/>
    <w:rsid w:val="00A44D77"/>
    <w:rsid w:val="00A4602F"/>
    <w:rsid w:val="00A47600"/>
    <w:rsid w:val="00A51FA9"/>
    <w:rsid w:val="00A52B08"/>
    <w:rsid w:val="00A537E3"/>
    <w:rsid w:val="00A570AB"/>
    <w:rsid w:val="00A5736F"/>
    <w:rsid w:val="00A6196D"/>
    <w:rsid w:val="00A621BA"/>
    <w:rsid w:val="00A6371F"/>
    <w:rsid w:val="00A639E4"/>
    <w:rsid w:val="00A64768"/>
    <w:rsid w:val="00A66127"/>
    <w:rsid w:val="00A66C4B"/>
    <w:rsid w:val="00A708D0"/>
    <w:rsid w:val="00A717FB"/>
    <w:rsid w:val="00A71AB7"/>
    <w:rsid w:val="00A72040"/>
    <w:rsid w:val="00A72C67"/>
    <w:rsid w:val="00A731EC"/>
    <w:rsid w:val="00A76113"/>
    <w:rsid w:val="00A761AC"/>
    <w:rsid w:val="00A81526"/>
    <w:rsid w:val="00A8446B"/>
    <w:rsid w:val="00A84513"/>
    <w:rsid w:val="00A857D8"/>
    <w:rsid w:val="00A85ED7"/>
    <w:rsid w:val="00A8629F"/>
    <w:rsid w:val="00A8756B"/>
    <w:rsid w:val="00A87FFD"/>
    <w:rsid w:val="00A90777"/>
    <w:rsid w:val="00A90A76"/>
    <w:rsid w:val="00A911AE"/>
    <w:rsid w:val="00A94A6C"/>
    <w:rsid w:val="00A951E4"/>
    <w:rsid w:val="00A954C2"/>
    <w:rsid w:val="00A95D33"/>
    <w:rsid w:val="00A97112"/>
    <w:rsid w:val="00A9759A"/>
    <w:rsid w:val="00AA1EA7"/>
    <w:rsid w:val="00AA2FF5"/>
    <w:rsid w:val="00AA3961"/>
    <w:rsid w:val="00AA6322"/>
    <w:rsid w:val="00AA7297"/>
    <w:rsid w:val="00AB0635"/>
    <w:rsid w:val="00AB0C35"/>
    <w:rsid w:val="00AB5629"/>
    <w:rsid w:val="00AC0947"/>
    <w:rsid w:val="00AC2E06"/>
    <w:rsid w:val="00AC3F1C"/>
    <w:rsid w:val="00AC455E"/>
    <w:rsid w:val="00AC4A3F"/>
    <w:rsid w:val="00AC5A93"/>
    <w:rsid w:val="00AC61D2"/>
    <w:rsid w:val="00AD5CE5"/>
    <w:rsid w:val="00AD6430"/>
    <w:rsid w:val="00AD71A3"/>
    <w:rsid w:val="00AD722B"/>
    <w:rsid w:val="00AD7A3D"/>
    <w:rsid w:val="00AE38C6"/>
    <w:rsid w:val="00AE3E88"/>
    <w:rsid w:val="00AE75ED"/>
    <w:rsid w:val="00AE77B8"/>
    <w:rsid w:val="00AF1906"/>
    <w:rsid w:val="00AF20B4"/>
    <w:rsid w:val="00AF37A6"/>
    <w:rsid w:val="00AF37BA"/>
    <w:rsid w:val="00AF4B09"/>
    <w:rsid w:val="00AF797B"/>
    <w:rsid w:val="00B0241B"/>
    <w:rsid w:val="00B02496"/>
    <w:rsid w:val="00B0394D"/>
    <w:rsid w:val="00B05059"/>
    <w:rsid w:val="00B05EF1"/>
    <w:rsid w:val="00B078C9"/>
    <w:rsid w:val="00B10131"/>
    <w:rsid w:val="00B137C2"/>
    <w:rsid w:val="00B13A73"/>
    <w:rsid w:val="00B13E9E"/>
    <w:rsid w:val="00B1561F"/>
    <w:rsid w:val="00B15869"/>
    <w:rsid w:val="00B1600F"/>
    <w:rsid w:val="00B173BD"/>
    <w:rsid w:val="00B179D6"/>
    <w:rsid w:val="00B209E8"/>
    <w:rsid w:val="00B21585"/>
    <w:rsid w:val="00B21CCE"/>
    <w:rsid w:val="00B228F7"/>
    <w:rsid w:val="00B22D7A"/>
    <w:rsid w:val="00B24DEA"/>
    <w:rsid w:val="00B26D8E"/>
    <w:rsid w:val="00B2736C"/>
    <w:rsid w:val="00B32E0F"/>
    <w:rsid w:val="00B35153"/>
    <w:rsid w:val="00B425F1"/>
    <w:rsid w:val="00B42A12"/>
    <w:rsid w:val="00B42E17"/>
    <w:rsid w:val="00B453C5"/>
    <w:rsid w:val="00B454E6"/>
    <w:rsid w:val="00B50EF7"/>
    <w:rsid w:val="00B5133A"/>
    <w:rsid w:val="00B51907"/>
    <w:rsid w:val="00B51E7A"/>
    <w:rsid w:val="00B538DD"/>
    <w:rsid w:val="00B541EC"/>
    <w:rsid w:val="00B542A9"/>
    <w:rsid w:val="00B5470D"/>
    <w:rsid w:val="00B569A6"/>
    <w:rsid w:val="00B5758B"/>
    <w:rsid w:val="00B57AA5"/>
    <w:rsid w:val="00B60A71"/>
    <w:rsid w:val="00B660D3"/>
    <w:rsid w:val="00B66F98"/>
    <w:rsid w:val="00B6778D"/>
    <w:rsid w:val="00B7231F"/>
    <w:rsid w:val="00B72325"/>
    <w:rsid w:val="00B72C83"/>
    <w:rsid w:val="00B73A0D"/>
    <w:rsid w:val="00B742D7"/>
    <w:rsid w:val="00B76CEA"/>
    <w:rsid w:val="00B80CCC"/>
    <w:rsid w:val="00B81DDA"/>
    <w:rsid w:val="00B8466C"/>
    <w:rsid w:val="00B847A2"/>
    <w:rsid w:val="00B848E1"/>
    <w:rsid w:val="00B8526A"/>
    <w:rsid w:val="00B86D8A"/>
    <w:rsid w:val="00B8743C"/>
    <w:rsid w:val="00B90372"/>
    <w:rsid w:val="00B92FF1"/>
    <w:rsid w:val="00B9635B"/>
    <w:rsid w:val="00B96473"/>
    <w:rsid w:val="00B9729F"/>
    <w:rsid w:val="00B9791E"/>
    <w:rsid w:val="00BB03B3"/>
    <w:rsid w:val="00BB4F1D"/>
    <w:rsid w:val="00BB6344"/>
    <w:rsid w:val="00BB6737"/>
    <w:rsid w:val="00BB6E8F"/>
    <w:rsid w:val="00BC0501"/>
    <w:rsid w:val="00BC3E18"/>
    <w:rsid w:val="00BC4B03"/>
    <w:rsid w:val="00BC4ED0"/>
    <w:rsid w:val="00BC663D"/>
    <w:rsid w:val="00BD0710"/>
    <w:rsid w:val="00BD0AE2"/>
    <w:rsid w:val="00BD2755"/>
    <w:rsid w:val="00BD2939"/>
    <w:rsid w:val="00BD5428"/>
    <w:rsid w:val="00BE0445"/>
    <w:rsid w:val="00BE1F58"/>
    <w:rsid w:val="00BE3392"/>
    <w:rsid w:val="00BE3669"/>
    <w:rsid w:val="00BE3E01"/>
    <w:rsid w:val="00BE49D8"/>
    <w:rsid w:val="00BE4B9F"/>
    <w:rsid w:val="00BE6B02"/>
    <w:rsid w:val="00BE798D"/>
    <w:rsid w:val="00BF088D"/>
    <w:rsid w:val="00BF3E30"/>
    <w:rsid w:val="00BF4606"/>
    <w:rsid w:val="00BF65CA"/>
    <w:rsid w:val="00BF75A3"/>
    <w:rsid w:val="00C00005"/>
    <w:rsid w:val="00C0012A"/>
    <w:rsid w:val="00C00A18"/>
    <w:rsid w:val="00C00AA4"/>
    <w:rsid w:val="00C023C1"/>
    <w:rsid w:val="00C02954"/>
    <w:rsid w:val="00C03311"/>
    <w:rsid w:val="00C03CD3"/>
    <w:rsid w:val="00C041C5"/>
    <w:rsid w:val="00C10D3F"/>
    <w:rsid w:val="00C1151A"/>
    <w:rsid w:val="00C13C60"/>
    <w:rsid w:val="00C14C92"/>
    <w:rsid w:val="00C14E2E"/>
    <w:rsid w:val="00C171D3"/>
    <w:rsid w:val="00C17D4D"/>
    <w:rsid w:val="00C20336"/>
    <w:rsid w:val="00C21934"/>
    <w:rsid w:val="00C24EFA"/>
    <w:rsid w:val="00C30BD3"/>
    <w:rsid w:val="00C318E4"/>
    <w:rsid w:val="00C34C47"/>
    <w:rsid w:val="00C3560D"/>
    <w:rsid w:val="00C35B29"/>
    <w:rsid w:val="00C366BB"/>
    <w:rsid w:val="00C40A34"/>
    <w:rsid w:val="00C41419"/>
    <w:rsid w:val="00C416E5"/>
    <w:rsid w:val="00C42C9D"/>
    <w:rsid w:val="00C454F5"/>
    <w:rsid w:val="00C462B1"/>
    <w:rsid w:val="00C46C0E"/>
    <w:rsid w:val="00C50B42"/>
    <w:rsid w:val="00C51131"/>
    <w:rsid w:val="00C512B8"/>
    <w:rsid w:val="00C52AE2"/>
    <w:rsid w:val="00C542F4"/>
    <w:rsid w:val="00C55014"/>
    <w:rsid w:val="00C5612D"/>
    <w:rsid w:val="00C5634C"/>
    <w:rsid w:val="00C563A0"/>
    <w:rsid w:val="00C57FEF"/>
    <w:rsid w:val="00C60003"/>
    <w:rsid w:val="00C6340E"/>
    <w:rsid w:val="00C65D4E"/>
    <w:rsid w:val="00C678FA"/>
    <w:rsid w:val="00C707CE"/>
    <w:rsid w:val="00C71108"/>
    <w:rsid w:val="00C72B74"/>
    <w:rsid w:val="00C72C74"/>
    <w:rsid w:val="00C80758"/>
    <w:rsid w:val="00C8353F"/>
    <w:rsid w:val="00C844B5"/>
    <w:rsid w:val="00C8637A"/>
    <w:rsid w:val="00C86DA1"/>
    <w:rsid w:val="00C93E59"/>
    <w:rsid w:val="00C96105"/>
    <w:rsid w:val="00CA0ED2"/>
    <w:rsid w:val="00CA20A7"/>
    <w:rsid w:val="00CA2496"/>
    <w:rsid w:val="00CA271E"/>
    <w:rsid w:val="00CA48F4"/>
    <w:rsid w:val="00CA5708"/>
    <w:rsid w:val="00CA6633"/>
    <w:rsid w:val="00CB1D61"/>
    <w:rsid w:val="00CB230C"/>
    <w:rsid w:val="00CB28F7"/>
    <w:rsid w:val="00CB2D5C"/>
    <w:rsid w:val="00CB567F"/>
    <w:rsid w:val="00CB64F6"/>
    <w:rsid w:val="00CB78A1"/>
    <w:rsid w:val="00CC3E19"/>
    <w:rsid w:val="00CC49C4"/>
    <w:rsid w:val="00CC4E1C"/>
    <w:rsid w:val="00CC724F"/>
    <w:rsid w:val="00CC7B1F"/>
    <w:rsid w:val="00CD06EA"/>
    <w:rsid w:val="00CD1C89"/>
    <w:rsid w:val="00CD6594"/>
    <w:rsid w:val="00CD66E8"/>
    <w:rsid w:val="00CE1CED"/>
    <w:rsid w:val="00CE23F1"/>
    <w:rsid w:val="00CE2F2E"/>
    <w:rsid w:val="00CE6E08"/>
    <w:rsid w:val="00CE6F48"/>
    <w:rsid w:val="00CF113D"/>
    <w:rsid w:val="00CF53C2"/>
    <w:rsid w:val="00CF5E6D"/>
    <w:rsid w:val="00CF5E81"/>
    <w:rsid w:val="00CF68A0"/>
    <w:rsid w:val="00D005A9"/>
    <w:rsid w:val="00D04190"/>
    <w:rsid w:val="00D11031"/>
    <w:rsid w:val="00D12397"/>
    <w:rsid w:val="00D1391C"/>
    <w:rsid w:val="00D13E4B"/>
    <w:rsid w:val="00D148E2"/>
    <w:rsid w:val="00D16331"/>
    <w:rsid w:val="00D16F30"/>
    <w:rsid w:val="00D1732B"/>
    <w:rsid w:val="00D2059C"/>
    <w:rsid w:val="00D21F11"/>
    <w:rsid w:val="00D22904"/>
    <w:rsid w:val="00D26FB9"/>
    <w:rsid w:val="00D324B8"/>
    <w:rsid w:val="00D33D1B"/>
    <w:rsid w:val="00D3703D"/>
    <w:rsid w:val="00D3737F"/>
    <w:rsid w:val="00D403E9"/>
    <w:rsid w:val="00D4048E"/>
    <w:rsid w:val="00D43DA8"/>
    <w:rsid w:val="00D44846"/>
    <w:rsid w:val="00D44C8E"/>
    <w:rsid w:val="00D46136"/>
    <w:rsid w:val="00D51E1C"/>
    <w:rsid w:val="00D5347B"/>
    <w:rsid w:val="00D54538"/>
    <w:rsid w:val="00D54B6A"/>
    <w:rsid w:val="00D55E58"/>
    <w:rsid w:val="00D56A0B"/>
    <w:rsid w:val="00D57157"/>
    <w:rsid w:val="00D611FE"/>
    <w:rsid w:val="00D623A9"/>
    <w:rsid w:val="00D63A4C"/>
    <w:rsid w:val="00D65666"/>
    <w:rsid w:val="00D70F7A"/>
    <w:rsid w:val="00D72259"/>
    <w:rsid w:val="00D725E0"/>
    <w:rsid w:val="00D72AD1"/>
    <w:rsid w:val="00D72DBD"/>
    <w:rsid w:val="00D73426"/>
    <w:rsid w:val="00D738B8"/>
    <w:rsid w:val="00D76208"/>
    <w:rsid w:val="00D76D81"/>
    <w:rsid w:val="00D816A0"/>
    <w:rsid w:val="00D839F6"/>
    <w:rsid w:val="00D847E1"/>
    <w:rsid w:val="00D85E9A"/>
    <w:rsid w:val="00D86BA3"/>
    <w:rsid w:val="00D86C8B"/>
    <w:rsid w:val="00D90D44"/>
    <w:rsid w:val="00D923BB"/>
    <w:rsid w:val="00D94D8D"/>
    <w:rsid w:val="00D968D2"/>
    <w:rsid w:val="00D979F7"/>
    <w:rsid w:val="00DA0E25"/>
    <w:rsid w:val="00DA14A1"/>
    <w:rsid w:val="00DA3614"/>
    <w:rsid w:val="00DA7244"/>
    <w:rsid w:val="00DB19D8"/>
    <w:rsid w:val="00DB4815"/>
    <w:rsid w:val="00DB5FA8"/>
    <w:rsid w:val="00DB6923"/>
    <w:rsid w:val="00DB69FD"/>
    <w:rsid w:val="00DB798D"/>
    <w:rsid w:val="00DB7FDB"/>
    <w:rsid w:val="00DC41AD"/>
    <w:rsid w:val="00DC6664"/>
    <w:rsid w:val="00DC6B53"/>
    <w:rsid w:val="00DC6C6A"/>
    <w:rsid w:val="00DD008E"/>
    <w:rsid w:val="00DD0B39"/>
    <w:rsid w:val="00DD0DE2"/>
    <w:rsid w:val="00DD1A4F"/>
    <w:rsid w:val="00DD3971"/>
    <w:rsid w:val="00DD4F07"/>
    <w:rsid w:val="00DD6014"/>
    <w:rsid w:val="00DD61FA"/>
    <w:rsid w:val="00DE21F1"/>
    <w:rsid w:val="00DE4278"/>
    <w:rsid w:val="00DE48D2"/>
    <w:rsid w:val="00DE52C7"/>
    <w:rsid w:val="00DF5ED2"/>
    <w:rsid w:val="00DF6DF0"/>
    <w:rsid w:val="00E005B3"/>
    <w:rsid w:val="00E0087E"/>
    <w:rsid w:val="00E03CEB"/>
    <w:rsid w:val="00E05241"/>
    <w:rsid w:val="00E05ED4"/>
    <w:rsid w:val="00E0722D"/>
    <w:rsid w:val="00E075FA"/>
    <w:rsid w:val="00E13070"/>
    <w:rsid w:val="00E15B06"/>
    <w:rsid w:val="00E15D2F"/>
    <w:rsid w:val="00E17BCA"/>
    <w:rsid w:val="00E17CC7"/>
    <w:rsid w:val="00E17F01"/>
    <w:rsid w:val="00E20451"/>
    <w:rsid w:val="00E225F3"/>
    <w:rsid w:val="00E25E93"/>
    <w:rsid w:val="00E26BC4"/>
    <w:rsid w:val="00E27D58"/>
    <w:rsid w:val="00E323BD"/>
    <w:rsid w:val="00E34249"/>
    <w:rsid w:val="00E37251"/>
    <w:rsid w:val="00E44470"/>
    <w:rsid w:val="00E44BFF"/>
    <w:rsid w:val="00E44C42"/>
    <w:rsid w:val="00E451CB"/>
    <w:rsid w:val="00E45EBF"/>
    <w:rsid w:val="00E52B5F"/>
    <w:rsid w:val="00E549B7"/>
    <w:rsid w:val="00E55004"/>
    <w:rsid w:val="00E56F9F"/>
    <w:rsid w:val="00E61430"/>
    <w:rsid w:val="00E63FA2"/>
    <w:rsid w:val="00E65261"/>
    <w:rsid w:val="00E674DE"/>
    <w:rsid w:val="00E6760E"/>
    <w:rsid w:val="00E7251C"/>
    <w:rsid w:val="00E731D1"/>
    <w:rsid w:val="00E760F3"/>
    <w:rsid w:val="00E83D77"/>
    <w:rsid w:val="00E85B64"/>
    <w:rsid w:val="00E874A0"/>
    <w:rsid w:val="00E915EC"/>
    <w:rsid w:val="00E92A56"/>
    <w:rsid w:val="00E93F1D"/>
    <w:rsid w:val="00E96412"/>
    <w:rsid w:val="00EA22FF"/>
    <w:rsid w:val="00EA33AC"/>
    <w:rsid w:val="00EA4C7A"/>
    <w:rsid w:val="00EA5E85"/>
    <w:rsid w:val="00EA642E"/>
    <w:rsid w:val="00EB16A1"/>
    <w:rsid w:val="00EB1766"/>
    <w:rsid w:val="00EB42F2"/>
    <w:rsid w:val="00EB59F4"/>
    <w:rsid w:val="00EB65EC"/>
    <w:rsid w:val="00EC15C3"/>
    <w:rsid w:val="00EC531C"/>
    <w:rsid w:val="00EC62D5"/>
    <w:rsid w:val="00EC7EC1"/>
    <w:rsid w:val="00ED363B"/>
    <w:rsid w:val="00ED514A"/>
    <w:rsid w:val="00ED5663"/>
    <w:rsid w:val="00ED7DC1"/>
    <w:rsid w:val="00EE1902"/>
    <w:rsid w:val="00EF0194"/>
    <w:rsid w:val="00EF1DF1"/>
    <w:rsid w:val="00EF28D5"/>
    <w:rsid w:val="00EF2B54"/>
    <w:rsid w:val="00EF3178"/>
    <w:rsid w:val="00EF3285"/>
    <w:rsid w:val="00EF3DA0"/>
    <w:rsid w:val="00F001AE"/>
    <w:rsid w:val="00F03A6D"/>
    <w:rsid w:val="00F03B7B"/>
    <w:rsid w:val="00F10871"/>
    <w:rsid w:val="00F1254E"/>
    <w:rsid w:val="00F14E09"/>
    <w:rsid w:val="00F20422"/>
    <w:rsid w:val="00F230AE"/>
    <w:rsid w:val="00F232BF"/>
    <w:rsid w:val="00F23E3D"/>
    <w:rsid w:val="00F24072"/>
    <w:rsid w:val="00F2496D"/>
    <w:rsid w:val="00F34C27"/>
    <w:rsid w:val="00F45A5E"/>
    <w:rsid w:val="00F476A8"/>
    <w:rsid w:val="00F50AAB"/>
    <w:rsid w:val="00F51A8E"/>
    <w:rsid w:val="00F53E44"/>
    <w:rsid w:val="00F53F55"/>
    <w:rsid w:val="00F5780E"/>
    <w:rsid w:val="00F60052"/>
    <w:rsid w:val="00F61417"/>
    <w:rsid w:val="00F627E1"/>
    <w:rsid w:val="00F66A91"/>
    <w:rsid w:val="00F66CB7"/>
    <w:rsid w:val="00F66FA8"/>
    <w:rsid w:val="00F738B3"/>
    <w:rsid w:val="00F74570"/>
    <w:rsid w:val="00F75AB1"/>
    <w:rsid w:val="00F763DA"/>
    <w:rsid w:val="00F77A4E"/>
    <w:rsid w:val="00F77C41"/>
    <w:rsid w:val="00F77F13"/>
    <w:rsid w:val="00F812ED"/>
    <w:rsid w:val="00F83DB7"/>
    <w:rsid w:val="00F84BD4"/>
    <w:rsid w:val="00F8728C"/>
    <w:rsid w:val="00F90BFB"/>
    <w:rsid w:val="00F91743"/>
    <w:rsid w:val="00F91C9E"/>
    <w:rsid w:val="00F91E8F"/>
    <w:rsid w:val="00F9263F"/>
    <w:rsid w:val="00FA06C2"/>
    <w:rsid w:val="00FA1DE1"/>
    <w:rsid w:val="00FA36F9"/>
    <w:rsid w:val="00FA3871"/>
    <w:rsid w:val="00FA474C"/>
    <w:rsid w:val="00FA4B92"/>
    <w:rsid w:val="00FA4C07"/>
    <w:rsid w:val="00FA7DF0"/>
    <w:rsid w:val="00FB25EF"/>
    <w:rsid w:val="00FB2866"/>
    <w:rsid w:val="00FB2DEF"/>
    <w:rsid w:val="00FB3110"/>
    <w:rsid w:val="00FB63FC"/>
    <w:rsid w:val="00FC0186"/>
    <w:rsid w:val="00FC0F49"/>
    <w:rsid w:val="00FC25F7"/>
    <w:rsid w:val="00FC2FD1"/>
    <w:rsid w:val="00FC3F68"/>
    <w:rsid w:val="00FC42D6"/>
    <w:rsid w:val="00FD1ACB"/>
    <w:rsid w:val="00FD1D10"/>
    <w:rsid w:val="00FE3E31"/>
    <w:rsid w:val="00FE4818"/>
    <w:rsid w:val="00FE50D0"/>
    <w:rsid w:val="00FF038C"/>
    <w:rsid w:val="00FF36BC"/>
    <w:rsid w:val="00FF3B7D"/>
    <w:rsid w:val="00FF449B"/>
    <w:rsid w:val="00FF5273"/>
    <w:rsid w:val="00FF5D63"/>
    <w:rsid w:val="00FF5E71"/>
    <w:rsid w:val="00FF6500"/>
    <w:rsid w:val="00FF71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98B0"/>
  <w15:chartTrackingRefBased/>
  <w15:docId w15:val="{405E98A3-2166-CD4A-8634-420789A0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C07"/>
    <w:pPr>
      <w:ind w:left="720"/>
      <w:contextualSpacing/>
    </w:pPr>
  </w:style>
  <w:style w:type="paragraph" w:styleId="NormalWeb">
    <w:name w:val="Normal (Web)"/>
    <w:basedOn w:val="Normal"/>
    <w:uiPriority w:val="99"/>
    <w:unhideWhenUsed/>
    <w:rsid w:val="001E1C32"/>
    <w:pPr>
      <w:spacing w:before="100" w:beforeAutospacing="1" w:after="100" w:afterAutospacing="1"/>
    </w:pPr>
    <w:rPr>
      <w:rFonts w:ascii="Times New Roman" w:eastAsia="Times New Roman" w:hAnsi="Times New Roman"/>
    </w:rPr>
  </w:style>
  <w:style w:type="paragraph" w:styleId="NoSpacing">
    <w:name w:val="No Spacing"/>
    <w:uiPriority w:val="1"/>
    <w:qFormat/>
    <w:rsid w:val="00B425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79467">
      <w:bodyDiv w:val="1"/>
      <w:marLeft w:val="0"/>
      <w:marRight w:val="0"/>
      <w:marTop w:val="0"/>
      <w:marBottom w:val="0"/>
      <w:divBdr>
        <w:top w:val="none" w:sz="0" w:space="0" w:color="auto"/>
        <w:left w:val="none" w:sz="0" w:space="0" w:color="auto"/>
        <w:bottom w:val="none" w:sz="0" w:space="0" w:color="auto"/>
        <w:right w:val="none" w:sz="0" w:space="0" w:color="auto"/>
      </w:divBdr>
      <w:divsChild>
        <w:div w:id="719481668">
          <w:marLeft w:val="0"/>
          <w:marRight w:val="0"/>
          <w:marTop w:val="0"/>
          <w:marBottom w:val="0"/>
          <w:divBdr>
            <w:top w:val="none" w:sz="0" w:space="0" w:color="auto"/>
            <w:left w:val="none" w:sz="0" w:space="0" w:color="auto"/>
            <w:bottom w:val="none" w:sz="0" w:space="0" w:color="auto"/>
            <w:right w:val="none" w:sz="0" w:space="0" w:color="auto"/>
          </w:divBdr>
          <w:divsChild>
            <w:div w:id="2086684575">
              <w:marLeft w:val="0"/>
              <w:marRight w:val="0"/>
              <w:marTop w:val="0"/>
              <w:marBottom w:val="0"/>
              <w:divBdr>
                <w:top w:val="none" w:sz="0" w:space="0" w:color="auto"/>
                <w:left w:val="none" w:sz="0" w:space="0" w:color="auto"/>
                <w:bottom w:val="none" w:sz="0" w:space="0" w:color="auto"/>
                <w:right w:val="none" w:sz="0" w:space="0" w:color="auto"/>
              </w:divBdr>
              <w:divsChild>
                <w:div w:id="7651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6B20E-9D3D-4FC4-ACCC-83CC2B38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cp:lastModifiedBy>Connie  Fehrenbach</cp:lastModifiedBy>
  <cp:revision>16</cp:revision>
  <cp:lastPrinted>2025-05-22T21:15:00Z</cp:lastPrinted>
  <dcterms:created xsi:type="dcterms:W3CDTF">2025-09-11T21:13:00Z</dcterms:created>
  <dcterms:modified xsi:type="dcterms:W3CDTF">2025-09-17T16:10:00Z</dcterms:modified>
</cp:coreProperties>
</file>