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70F11" w14:textId="4308D856" w:rsidR="009E7039" w:rsidRPr="00451D10" w:rsidRDefault="00451D10" w:rsidP="00451D10">
      <w:pPr>
        <w:ind w:left="7200"/>
        <w:rPr>
          <w:b/>
          <w:bCs/>
        </w:rPr>
      </w:pPr>
      <w:r>
        <w:t xml:space="preserve">  </w:t>
      </w:r>
      <w:r w:rsidRPr="00451D10">
        <w:rPr>
          <w:b/>
          <w:bCs/>
        </w:rPr>
        <w:t>Policy No. 3242</w:t>
      </w:r>
    </w:p>
    <w:p w14:paraId="749AFEDF" w14:textId="45604172" w:rsidR="00451D10" w:rsidRPr="00451D10" w:rsidRDefault="00451D10" w:rsidP="00451D10">
      <w:pPr>
        <w:ind w:left="7200" w:firstLine="720"/>
        <w:rPr>
          <w:b/>
          <w:bCs/>
        </w:rPr>
      </w:pPr>
      <w:r w:rsidRPr="00451D10">
        <w:rPr>
          <w:b/>
          <w:bCs/>
        </w:rPr>
        <w:t xml:space="preserve"> Students</w:t>
      </w:r>
    </w:p>
    <w:p w14:paraId="191AFA7E" w14:textId="3B086E11" w:rsidR="00451D10" w:rsidRPr="00451D10" w:rsidRDefault="00451D10">
      <w:pPr>
        <w:rPr>
          <w:b/>
          <w:bCs/>
        </w:rPr>
      </w:pPr>
    </w:p>
    <w:p w14:paraId="4D736827" w14:textId="5F6F822C" w:rsidR="00451D10" w:rsidRDefault="00451D10"/>
    <w:p w14:paraId="53E1C24D" w14:textId="16E7E887" w:rsidR="00451D10" w:rsidRDefault="00451D10"/>
    <w:p w14:paraId="59D053BD" w14:textId="55118D62" w:rsidR="00451D10" w:rsidRPr="00451D10" w:rsidRDefault="00451D10" w:rsidP="00451D10">
      <w:pPr>
        <w:jc w:val="center"/>
        <w:rPr>
          <w:b/>
          <w:bCs/>
          <w:sz w:val="36"/>
          <w:szCs w:val="36"/>
        </w:rPr>
      </w:pPr>
      <w:r w:rsidRPr="00451D10">
        <w:rPr>
          <w:b/>
          <w:bCs/>
          <w:sz w:val="36"/>
          <w:szCs w:val="36"/>
        </w:rPr>
        <w:t>CLOSED CAMPUS</w:t>
      </w:r>
    </w:p>
    <w:p w14:paraId="1D69C969" w14:textId="7E608EB1" w:rsidR="00451D10" w:rsidRDefault="00451D10"/>
    <w:p w14:paraId="1240FF24" w14:textId="77777777" w:rsidR="00451D10" w:rsidRDefault="00451D10">
      <w:r>
        <w:t>Students shall remain on school grounds from time of arrival until close of school unless officially excused</w:t>
      </w:r>
    </w:p>
    <w:p w14:paraId="33B54692" w14:textId="77777777" w:rsidR="00451D10" w:rsidRDefault="00451D10"/>
    <w:p w14:paraId="594F1C6D" w14:textId="6C9BFB52" w:rsidR="00451D10" w:rsidRDefault="00451D10"/>
    <w:p w14:paraId="37055E78" w14:textId="6405E7CD" w:rsidR="00451D10" w:rsidRDefault="00451D10"/>
    <w:p w14:paraId="519A84E1" w14:textId="2FE88AAC" w:rsidR="00451D10" w:rsidRDefault="00451D10"/>
    <w:p w14:paraId="071CC7A6" w14:textId="7623D2A4" w:rsidR="00451D10" w:rsidRDefault="00451D10"/>
    <w:p w14:paraId="5754C547" w14:textId="6A211D9E" w:rsidR="00451D10" w:rsidRDefault="00451D10"/>
    <w:p w14:paraId="137A14A9" w14:textId="4D775E34" w:rsidR="00451D10" w:rsidRDefault="00451D10"/>
    <w:p w14:paraId="7765BD50" w14:textId="151CB0C2" w:rsidR="00451D10" w:rsidRDefault="00451D10"/>
    <w:p w14:paraId="08B5BE59" w14:textId="3F5414D4" w:rsidR="00451D10" w:rsidRDefault="00451D10"/>
    <w:p w14:paraId="17AFE136" w14:textId="515F8013" w:rsidR="00451D10" w:rsidRDefault="00451D10"/>
    <w:p w14:paraId="57C1403A" w14:textId="2BC9DD6B" w:rsidR="00451D10" w:rsidRDefault="00451D10"/>
    <w:p w14:paraId="7A401E5F" w14:textId="08DA0DD0" w:rsidR="00451D10" w:rsidRDefault="00451D10"/>
    <w:p w14:paraId="30509C3C" w14:textId="1F868211" w:rsidR="00451D10" w:rsidRDefault="00451D10"/>
    <w:p w14:paraId="0638789B" w14:textId="3F778F27" w:rsidR="00451D10" w:rsidRDefault="00451D10"/>
    <w:p w14:paraId="68BB9186" w14:textId="7ECAB105" w:rsidR="00451D10" w:rsidRDefault="00451D10"/>
    <w:p w14:paraId="40F609DF" w14:textId="39E58FFF" w:rsidR="00451D10" w:rsidRDefault="00451D10"/>
    <w:p w14:paraId="36D1F743" w14:textId="3007A613" w:rsidR="00451D10" w:rsidRDefault="00451D10"/>
    <w:p w14:paraId="307AED7C" w14:textId="76F58BEE" w:rsidR="00451D10" w:rsidRDefault="00451D10"/>
    <w:p w14:paraId="45061A27" w14:textId="16262B34" w:rsidR="00451D10" w:rsidRDefault="00451D10"/>
    <w:p w14:paraId="515425FB" w14:textId="244201F3" w:rsidR="00451D10" w:rsidRDefault="00451D10"/>
    <w:p w14:paraId="1351931C" w14:textId="3B8545C1" w:rsidR="00451D10" w:rsidRDefault="00451D10"/>
    <w:p w14:paraId="02D1D9E1" w14:textId="47A03B45" w:rsidR="00451D10" w:rsidRDefault="00451D10"/>
    <w:p w14:paraId="690E9830" w14:textId="6FF15D46" w:rsidR="00451D10" w:rsidRDefault="00451D10"/>
    <w:p w14:paraId="19943F97" w14:textId="675852C1" w:rsidR="00451D10" w:rsidRDefault="00451D10"/>
    <w:p w14:paraId="426B9A38" w14:textId="35082399" w:rsidR="00451D10" w:rsidRDefault="00451D10"/>
    <w:p w14:paraId="144A627A" w14:textId="04B09726" w:rsidR="00451D10" w:rsidRDefault="00451D10"/>
    <w:p w14:paraId="05A34275" w14:textId="63393813" w:rsidR="00451D10" w:rsidRDefault="00451D10"/>
    <w:p w14:paraId="25292C3C" w14:textId="3792D2E3" w:rsidR="00451D10" w:rsidRDefault="00451D10"/>
    <w:p w14:paraId="16B1272F" w14:textId="2538EBF3" w:rsidR="00451D10" w:rsidRDefault="00451D10"/>
    <w:p w14:paraId="13C093C2" w14:textId="5DF14215" w:rsidR="00451D10" w:rsidRDefault="00451D10"/>
    <w:p w14:paraId="0B80F9D9" w14:textId="6DFDA19E" w:rsidR="00451D10" w:rsidRDefault="00451D10"/>
    <w:p w14:paraId="362E158C" w14:textId="20FD6C1C" w:rsidR="00451D10" w:rsidRDefault="00451D10"/>
    <w:p w14:paraId="35293641" w14:textId="16865D12" w:rsidR="00451D10" w:rsidRDefault="00451D10">
      <w:r>
        <w:t>From the WSSDA Policy Manual audit, this policy needs no changes as of March 4, 2015</w:t>
      </w:r>
    </w:p>
    <w:sectPr w:rsidR="00451D10" w:rsidSect="00C6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0"/>
    <w:rsid w:val="00451D10"/>
    <w:rsid w:val="0099138B"/>
    <w:rsid w:val="009E7039"/>
    <w:rsid w:val="00C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756D5"/>
  <w15:chartTrackingRefBased/>
  <w15:docId w15:val="{E2E6D71E-B684-974C-BE1F-FC3719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dc:description/>
  <cp:lastModifiedBy>Connie  Fehrenbach</cp:lastModifiedBy>
  <cp:revision>1</cp:revision>
  <dcterms:created xsi:type="dcterms:W3CDTF">2023-12-13T20:43:00Z</dcterms:created>
  <dcterms:modified xsi:type="dcterms:W3CDTF">2023-12-13T20:46:00Z</dcterms:modified>
</cp:coreProperties>
</file>